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935CC" w:rsidP="3A6716B6" w:rsidRDefault="001935CC" w14:paraId="01CB007C" w14:noSpellErr="1" w14:textId="2056E912">
      <w:pPr>
        <w:pStyle w:val="Normal"/>
        <w:widowControl w:val="0"/>
        <w:autoSpaceDE w:val="0"/>
        <w:autoSpaceDN w:val="0"/>
        <w:adjustRightInd w:val="0"/>
        <w:spacing w:line="240" w:lineRule="auto"/>
        <w:ind w:right="-1043"/>
        <w:contextualSpacing/>
        <w:jc w:val="center"/>
        <w:rPr>
          <w:b w:val="1"/>
          <w:bCs w:val="1"/>
          <w:lang w:val="en"/>
        </w:rPr>
      </w:pPr>
    </w:p>
    <w:p w:rsidRPr="001935CC" w:rsidR="0A7FECAD" w:rsidP="7DDD8D64" w:rsidRDefault="1A93C8BF" w14:paraId="55776D30" w14:textId="47948997">
      <w:pPr>
        <w:widowControl w:val="0"/>
        <w:autoSpaceDE w:val="0"/>
        <w:autoSpaceDN w:val="0"/>
        <w:adjustRightInd w:val="0"/>
        <w:spacing w:line="240" w:lineRule="auto"/>
        <w:ind w:right="-1043"/>
        <w:contextualSpacing/>
        <w:jc w:val="center"/>
        <w:rPr>
          <w:b w:val="1"/>
          <w:bCs w:val="1"/>
        </w:rPr>
      </w:pPr>
      <w:r w:rsidRPr="545EFBED" w:rsidR="5A18A928">
        <w:rPr>
          <w:b w:val="1"/>
          <w:bCs w:val="1"/>
        </w:rPr>
        <w:t xml:space="preserve">Special </w:t>
      </w:r>
      <w:r w:rsidRPr="545EFBED" w:rsidR="1A93C8BF">
        <w:rPr>
          <w:b w:val="1"/>
          <w:bCs w:val="1"/>
        </w:rPr>
        <w:t>Meet</w:t>
      </w:r>
      <w:r w:rsidRPr="545EFBED" w:rsidR="66C289A9">
        <w:rPr>
          <w:b w:val="1"/>
          <w:bCs w:val="1"/>
        </w:rPr>
        <w:t>i</w:t>
      </w:r>
      <w:r w:rsidRPr="545EFBED" w:rsidR="1A93C8BF">
        <w:rPr>
          <w:b w:val="1"/>
          <w:bCs w:val="1"/>
        </w:rPr>
        <w:t>ng</w:t>
      </w:r>
      <w:r w:rsidRPr="545EFBED" w:rsidR="16381B16">
        <w:rPr>
          <w:b w:val="1"/>
          <w:bCs w:val="1"/>
        </w:rPr>
        <w:t xml:space="preserve"> Agenda</w:t>
      </w:r>
      <w:r w:rsidRPr="545EFBED" w:rsidR="41D3DAB3">
        <w:rPr>
          <w:b w:val="1"/>
          <w:bCs w:val="1"/>
        </w:rPr>
        <w:t xml:space="preserve">: </w:t>
      </w:r>
      <w:r w:rsidRPr="545EFBED" w:rsidR="3875FB4C">
        <w:rPr>
          <w:b w:val="1"/>
          <w:bCs w:val="1"/>
        </w:rPr>
        <w:t>Ju</w:t>
      </w:r>
      <w:r w:rsidRPr="545EFBED" w:rsidR="1E0EE029">
        <w:rPr>
          <w:b w:val="1"/>
          <w:bCs w:val="1"/>
        </w:rPr>
        <w:t>ne</w:t>
      </w:r>
      <w:r w:rsidRPr="545EFBED" w:rsidR="6AF5CFBA">
        <w:rPr>
          <w:b w:val="1"/>
          <w:bCs w:val="1"/>
        </w:rPr>
        <w:t xml:space="preserve"> </w:t>
      </w:r>
      <w:r w:rsidRPr="545EFBED" w:rsidR="74303951">
        <w:rPr>
          <w:b w:val="1"/>
          <w:bCs w:val="1"/>
        </w:rPr>
        <w:t>2</w:t>
      </w:r>
      <w:r w:rsidRPr="545EFBED" w:rsidR="0054A884">
        <w:rPr>
          <w:b w:val="1"/>
          <w:bCs w:val="1"/>
        </w:rPr>
        <w:t>8</w:t>
      </w:r>
      <w:r w:rsidRPr="545EFBED" w:rsidR="21D3DE97">
        <w:rPr>
          <w:b w:val="1"/>
          <w:bCs w:val="1"/>
          <w:vertAlign w:val="superscript"/>
        </w:rPr>
        <w:t>th</w:t>
      </w:r>
      <w:r w:rsidRPr="545EFBED" w:rsidR="0B88DC3C">
        <w:rPr>
          <w:b w:val="1"/>
          <w:bCs w:val="1"/>
        </w:rPr>
        <w:t xml:space="preserve">, </w:t>
      </w:r>
      <w:bookmarkStart w:name="_Int_RetMnxjY" w:id="0"/>
      <w:r w:rsidRPr="545EFBED" w:rsidR="3D954901">
        <w:rPr>
          <w:b w:val="1"/>
          <w:bCs w:val="1"/>
        </w:rPr>
        <w:t>202</w:t>
      </w:r>
      <w:r w:rsidRPr="545EFBED" w:rsidR="7D943A19">
        <w:rPr>
          <w:b w:val="1"/>
          <w:bCs w:val="1"/>
        </w:rPr>
        <w:t>4</w:t>
      </w:r>
      <w:bookmarkEnd w:id="0"/>
      <w:r w:rsidRPr="545EFBED" w:rsidR="56D55CBD">
        <w:rPr>
          <w:b w:val="1"/>
          <w:bCs w:val="1"/>
        </w:rPr>
        <w:t xml:space="preserve">    </w:t>
      </w:r>
      <w:r w:rsidRPr="545EFBED" w:rsidR="385B2B4C">
        <w:rPr>
          <w:b w:val="1"/>
          <w:bCs w:val="1"/>
        </w:rPr>
        <w:t>9</w:t>
      </w:r>
      <w:r w:rsidRPr="545EFBED" w:rsidR="11D4B5CC">
        <w:rPr>
          <w:b w:val="1"/>
          <w:bCs w:val="1"/>
        </w:rPr>
        <w:t xml:space="preserve">:00 </w:t>
      </w:r>
      <w:r w:rsidRPr="545EFBED" w:rsidR="1E4297C0">
        <w:rPr>
          <w:b w:val="1"/>
          <w:bCs w:val="1"/>
        </w:rPr>
        <w:t>a</w:t>
      </w:r>
      <w:r w:rsidRPr="545EFBED" w:rsidR="75754C58">
        <w:rPr>
          <w:b w:val="1"/>
          <w:bCs w:val="1"/>
        </w:rPr>
        <w:t>.m.</w:t>
      </w:r>
    </w:p>
    <w:p w:rsidR="0A7FECAD" w:rsidP="7DDD8D64" w:rsidRDefault="0A7FECAD" w14:paraId="204CC6CC" w14:textId="118AFD21" w14:noSpellErr="1">
      <w:pPr>
        <w:widowControl w:val="0"/>
        <w:spacing w:line="240" w:lineRule="auto"/>
        <w:ind w:right="-1043"/>
        <w:contextualSpacing/>
        <w:jc w:val="center"/>
        <w:rPr>
          <w:b w:val="1"/>
          <w:bCs w:val="1"/>
          <w:lang w:val="en"/>
        </w:rPr>
      </w:pPr>
    </w:p>
    <w:p w:rsidRPr="00222C32" w:rsidR="00272399" w:rsidP="7DDD8D64" w:rsidRDefault="1A93C8BF" w14:paraId="17337E17" w14:textId="77777777" w14:noSpellErr="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rPr>
          <w:lang w:val="en"/>
        </w:rPr>
      </w:pPr>
      <w:r w:rsidRPr="7DDD8D64" w:rsidR="1A93C8BF">
        <w:rPr>
          <w:lang w:val="en"/>
        </w:rPr>
        <w:t>Call to Order</w:t>
      </w:r>
    </w:p>
    <w:p w:rsidR="17694C59" w:rsidP="7DDD8D64" w:rsidRDefault="17694C59" w14:paraId="1EC6DF47" w14:textId="615D8899">
      <w:pPr>
        <w:pStyle w:val="ListParagraph"/>
        <w:widowControl w:val="0"/>
        <w:numPr>
          <w:ilvl w:val="0"/>
          <w:numId w:val="3"/>
        </w:numPr>
        <w:spacing w:before="240" w:line="240" w:lineRule="auto"/>
        <w:rPr/>
      </w:pPr>
      <w:r w:rsidR="17694C59">
        <w:rPr/>
        <w:t>Open Tasks</w:t>
      </w:r>
    </w:p>
    <w:p w:rsidR="3A6716B6" w:rsidP="0E1B18FC" w:rsidRDefault="3A6716B6" w14:paraId="07C6BCD4" w14:textId="1ABCCA7C">
      <w:pPr>
        <w:pStyle w:val="ListParagraph"/>
        <w:widowControl w:val="0"/>
        <w:numPr>
          <w:ilvl w:val="1"/>
          <w:numId w:val="3"/>
        </w:numPr>
        <w:spacing w:before="240" w:line="240" w:lineRule="auto"/>
        <w:ind/>
        <w:rPr/>
      </w:pPr>
      <w:r w:rsidR="7AB255E5">
        <w:rPr/>
        <w:t>Hiring Process</w:t>
      </w:r>
      <w:r w:rsidR="5C021731">
        <w:rPr/>
        <w:t>. Choose 5 for each role and schedule interviews</w:t>
      </w:r>
      <w:r w:rsidR="383D4068">
        <w:rPr/>
        <w:t xml:space="preserve">. </w:t>
      </w:r>
    </w:p>
    <w:p w:rsidR="17694C59" w:rsidP="7DDD8D64" w:rsidRDefault="17694C59" w14:paraId="1A465372" w14:textId="2C7572C1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0" w:beforeAutospacing="off" w:after="0" w:afterAutospacing="off" w:line="240" w:lineRule="auto"/>
        <w:ind w:left="1440" w:right="0" w:hanging="360"/>
        <w:jc w:val="left"/>
        <w:rPr/>
      </w:pPr>
      <w:r w:rsidR="17694C59">
        <w:rPr/>
        <w:t>Grant Report</w:t>
      </w:r>
      <w:r w:rsidR="4C648774">
        <w:rPr/>
        <w:t>ing</w:t>
      </w:r>
      <w:r w:rsidR="17694C59">
        <w:rPr/>
        <w:t xml:space="preserve"> (IDOA/NACD/NRCS Survey Aide)</w:t>
      </w:r>
    </w:p>
    <w:p w:rsidR="3E7D8F28" w:rsidP="7DDD8D64" w:rsidRDefault="3E7D8F28" w14:paraId="2B78B029" w14:textId="31F145C8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3E7D8F28">
        <w:rPr/>
        <w:t xml:space="preserve">Emily plans to </w:t>
      </w:r>
      <w:r w:rsidR="3E7D8F28">
        <w:rPr/>
        <w:t>finish up</w:t>
      </w:r>
      <w:r w:rsidR="3E7D8F28">
        <w:rPr/>
        <w:t xml:space="preserve"> for this Quarter. </w:t>
      </w:r>
    </w:p>
    <w:p w:rsidR="3E7D8F28" w:rsidP="7DDD8D64" w:rsidRDefault="3E7D8F28" w14:paraId="50D5971D" w14:textId="3B118574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3E7D8F28">
        <w:rPr/>
        <w:t>New staff</w:t>
      </w:r>
      <w:r w:rsidR="3E7D8F28">
        <w:rPr/>
        <w:t xml:space="preserve"> will need </w:t>
      </w:r>
      <w:r w:rsidR="3E7D8F28">
        <w:rPr/>
        <w:t>assistance</w:t>
      </w:r>
      <w:r w:rsidR="3E7D8F28">
        <w:rPr/>
        <w:t xml:space="preserve"> to complete these reports for the first time. Reach out to neighboring SWCDs and IDOA</w:t>
      </w:r>
      <w:r w:rsidR="00780007">
        <w:rPr/>
        <w:t xml:space="preserve">. </w:t>
      </w:r>
    </w:p>
    <w:p w:rsidR="3E7D8F28" w:rsidP="7DDD8D64" w:rsidRDefault="3E7D8F28" w14:paraId="3A78E990" w14:textId="51C155C1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00780007">
        <w:rPr/>
        <w:t>Binders “Survey Aide” and “NACD Grant” will provide guidance in addition to the documentation in Clinton County OneDrive</w:t>
      </w:r>
      <w:r w:rsidR="4A9EA239">
        <w:rPr/>
        <w:t>.</w:t>
      </w:r>
    </w:p>
    <w:p w:rsidR="17694C59" w:rsidP="7DDD8D64" w:rsidRDefault="17694C59" w14:paraId="68AA2F5C" w14:textId="42B1D225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0" w:beforeAutospacing="off" w:after="0" w:afterAutospacing="off" w:line="240" w:lineRule="auto"/>
        <w:ind w:left="1440" w:right="0" w:hanging="360"/>
        <w:jc w:val="left"/>
        <w:rPr/>
      </w:pPr>
      <w:r w:rsidR="17694C59">
        <w:rPr/>
        <w:t xml:space="preserve">Surface Mining Report </w:t>
      </w:r>
    </w:p>
    <w:p w:rsidR="17694C59" w:rsidP="7DDD8D64" w:rsidRDefault="17694C59" w14:paraId="3CD0BBD0" w14:textId="66485A6B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17694C59">
        <w:rPr/>
        <w:t xml:space="preserve">Need SWCD </w:t>
      </w:r>
      <w:r w:rsidR="17694C59">
        <w:rPr/>
        <w:t>Chairman</w:t>
      </w:r>
      <w:r w:rsidR="17694C59">
        <w:rPr/>
        <w:t xml:space="preserve"> and NRCS Signatures, report needs to be emailed</w:t>
      </w:r>
      <w:r w:rsidR="32C511EE">
        <w:rPr/>
        <w:t xml:space="preserve"> by 8/15</w:t>
      </w:r>
    </w:p>
    <w:p w:rsidR="32C511EE" w:rsidP="7DDD8D64" w:rsidRDefault="32C511EE" w14:paraId="065C821D" w14:textId="1A2DF3A0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32C511EE">
        <w:rPr/>
        <w:t>RC Verification Report</w:t>
      </w:r>
    </w:p>
    <w:p w:rsidR="32C511EE" w:rsidP="7DDD8D64" w:rsidRDefault="32C511EE" w14:paraId="57BEB312" w14:textId="6A24A0D3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32C511EE">
        <w:rPr/>
        <w:t xml:space="preserve">Needs SWCD </w:t>
      </w:r>
      <w:r w:rsidR="32C511EE">
        <w:rPr/>
        <w:t>Chairman</w:t>
      </w:r>
      <w:r w:rsidR="32C511EE">
        <w:rPr/>
        <w:t xml:space="preserve"> signature, report needs to be emailed by 8/1</w:t>
      </w:r>
    </w:p>
    <w:p w:rsidR="17694C59" w:rsidP="7DDD8D64" w:rsidRDefault="17694C59" w14:paraId="72B8183E" w14:textId="017F9FF6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17694C59">
        <w:rPr/>
        <w:t>PFC</w:t>
      </w:r>
    </w:p>
    <w:p w:rsidR="17694C59" w:rsidP="7DDD8D64" w:rsidRDefault="17694C59" w14:paraId="62F48392" w14:textId="23BC9F46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17694C59">
        <w:rPr/>
        <w:t>Three signed contracts for FY23</w:t>
      </w:r>
    </w:p>
    <w:p w:rsidR="17694C59" w:rsidP="7DDD8D64" w:rsidRDefault="17694C59" w14:paraId="32094354" w14:textId="18D9FEB6">
      <w:pPr>
        <w:pStyle w:val="ListParagraph"/>
        <w:widowControl w:val="0"/>
        <w:numPr>
          <w:ilvl w:val="3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17694C59">
        <w:rPr/>
        <w:t>Need NRCS to review/approve #</w:t>
      </w:r>
      <w:r w:rsidR="746AB0CA">
        <w:rPr/>
        <w:t>449</w:t>
      </w:r>
    </w:p>
    <w:p w:rsidR="746AB0CA" w:rsidP="7DDD8D64" w:rsidRDefault="746AB0CA" w14:paraId="63652A33" w14:textId="186D37AC">
      <w:pPr>
        <w:pStyle w:val="ListParagraph"/>
        <w:widowControl w:val="0"/>
        <w:numPr>
          <w:ilvl w:val="3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746AB0CA">
        <w:rPr/>
        <w:t>#471 and #472 are not yet completed, construction set to begin late summer</w:t>
      </w:r>
    </w:p>
    <w:p w:rsidR="16CFB114" w:rsidP="7DDD8D64" w:rsidRDefault="16CFB114" w14:paraId="558E9931" w14:textId="329D0AD8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16CFB114">
        <w:rPr/>
        <w:t>There is still $$ for FY23; RC selected a potential cover crop contract to use remaining funding</w:t>
      </w:r>
      <w:r w:rsidR="70827007">
        <w:rPr/>
        <w:t xml:space="preserve"> (#483)</w:t>
      </w:r>
    </w:p>
    <w:p w:rsidR="70827007" w:rsidP="7DDD8D64" w:rsidRDefault="70827007" w14:paraId="4DDC713D" w14:textId="1A25C697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70827007">
        <w:rPr/>
        <w:t>However,</w:t>
      </w:r>
      <w:r w:rsidR="16CFB114">
        <w:rPr/>
        <w:t xml:space="preserve"> none of the applications have had Board approval yet. This will need to be documented in Board Meeting Minutes</w:t>
      </w:r>
      <w:r w:rsidR="47E3ECC5">
        <w:rPr/>
        <w:t xml:space="preserve"> at </w:t>
      </w:r>
      <w:r w:rsidR="50FD1AB6">
        <w:rPr/>
        <w:t>the next</w:t>
      </w:r>
      <w:r w:rsidR="47E3ECC5">
        <w:rPr/>
        <w:t xml:space="preserve"> Board Meeting</w:t>
      </w:r>
      <w:r w:rsidR="16CFB114">
        <w:rPr/>
        <w:t>.</w:t>
      </w:r>
    </w:p>
    <w:p w:rsidR="16CFB114" w:rsidP="7DDD8D64" w:rsidRDefault="16CFB114" w14:paraId="18D48967" w14:textId="2C1C5D50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0" w:beforeAutospacing="off" w:after="0" w:afterAutospacing="off" w:line="240" w:lineRule="auto"/>
        <w:ind w:right="0"/>
        <w:jc w:val="left"/>
        <w:rPr/>
      </w:pPr>
      <w:r w:rsidR="16CFB114">
        <w:rPr/>
        <w:t xml:space="preserve">Another </w:t>
      </w:r>
      <w:r w:rsidR="16CFB114">
        <w:rPr/>
        <w:t>option</w:t>
      </w:r>
      <w:r w:rsidR="16CFB114">
        <w:rPr/>
        <w:t xml:space="preserve"> is that the Board sends back </w:t>
      </w:r>
      <w:r w:rsidR="509DDF15">
        <w:rPr/>
        <w:t>the remaining</w:t>
      </w:r>
      <w:r w:rsidR="16CFB114">
        <w:rPr/>
        <w:t xml:space="preserve"> FY23 funding due to lack of staff and waits to use FY24 funding until next year. Can keep applications on file</w:t>
      </w:r>
      <w:r w:rsidR="0E0FA3B2">
        <w:rPr/>
        <w:t>,</w:t>
      </w:r>
      <w:r w:rsidR="16CFB114">
        <w:rPr/>
        <w:t xml:space="preserve"> but w/</w:t>
      </w:r>
      <w:r w:rsidR="479CCF43">
        <w:rPr/>
        <w:t xml:space="preserve">o technical </w:t>
      </w:r>
      <w:r w:rsidR="6C4065DB">
        <w:rPr/>
        <w:t xml:space="preserve">personnel in </w:t>
      </w:r>
      <w:r w:rsidR="0507A2FE">
        <w:rPr/>
        <w:t>the office</w:t>
      </w:r>
      <w:r w:rsidR="6C4065DB">
        <w:rPr/>
        <w:t xml:space="preserve">, it seems unlikely the </w:t>
      </w:r>
      <w:bookmarkStart w:name="_Int_SDEJUQM6" w:id="1615128088"/>
      <w:r w:rsidR="6C4065DB">
        <w:rPr/>
        <w:t>District</w:t>
      </w:r>
      <w:bookmarkEnd w:id="1615128088"/>
      <w:r w:rsidR="6C4065DB">
        <w:rPr/>
        <w:t xml:space="preserve"> will be able to complete the contracts this year</w:t>
      </w:r>
      <w:r w:rsidR="10DDB88D">
        <w:rPr/>
        <w:t>.</w:t>
      </w:r>
    </w:p>
    <w:p w:rsidR="7B59FB5C" w:rsidP="7DDD8D64" w:rsidRDefault="7B59FB5C" w14:paraId="2AA161E6" w14:textId="7CC1E87A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left="1440" w:right="0" w:hanging="360"/>
        <w:contextualSpacing/>
        <w:jc w:val="left"/>
        <w:rPr/>
      </w:pPr>
      <w:r w:rsidR="7B59FB5C">
        <w:rPr/>
        <w:t xml:space="preserve">NRIs </w:t>
      </w:r>
    </w:p>
    <w:p w:rsidR="7B59FB5C" w:rsidP="7DDD8D64" w:rsidRDefault="7B59FB5C" w14:paraId="4994D533" w14:textId="71857722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/>
      </w:pPr>
      <w:r w:rsidR="7B59FB5C">
        <w:rPr/>
        <w:t xml:space="preserve">Required by Section 22.02a of the IL Soil and Water District Act, SWCDs must provide NRIs to the county. </w:t>
      </w:r>
    </w:p>
    <w:p w:rsidR="003620D8" w:rsidP="7DDD8D64" w:rsidRDefault="003620D8" w14:paraId="41864D77" w14:textId="54AF43CD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/>
      </w:pPr>
      <w:r w:rsidR="003620D8">
        <w:drawing>
          <wp:inline wp14:editId="3FA04AC5" wp14:anchorId="6B7AFBA9">
            <wp:extent cx="4972050" cy="2238375"/>
            <wp:effectExtent l="0" t="0" r="0" b="0"/>
            <wp:docPr id="12238299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fe842d18a2426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20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0D8" w:rsidP="7DDD8D64" w:rsidRDefault="003620D8" w14:paraId="5A0F9A95" w14:textId="4BA872D9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/>
      </w:pPr>
      <w:r w:rsidR="003620D8">
        <w:rPr/>
        <w:t>W</w:t>
      </w:r>
      <w:r w:rsidR="003620D8">
        <w:rPr/>
        <w:t xml:space="preserve">ithout staff in the office, the </w:t>
      </w:r>
      <w:bookmarkStart w:name="_Int_BX29WLbJ" w:id="1478956523"/>
      <w:r w:rsidR="003620D8">
        <w:rPr/>
        <w:t>District</w:t>
      </w:r>
      <w:bookmarkEnd w:id="1478956523"/>
      <w:r w:rsidR="003620D8">
        <w:rPr/>
        <w:t xml:space="preserve"> may need to contract out this work.</w:t>
      </w:r>
    </w:p>
    <w:p w:rsidR="6DD249EF" w:rsidP="3A6716B6" w:rsidRDefault="6DD249EF" w14:paraId="770419B1" w14:textId="7252C716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/>
      </w:pPr>
      <w:r w:rsidR="6DD249EF">
        <w:rPr/>
        <w:t>CREP</w:t>
      </w:r>
    </w:p>
    <w:p w:rsidR="6DD249EF" w:rsidP="3A6716B6" w:rsidRDefault="6DD249EF" w14:paraId="7605BC19" w14:textId="26263D91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noProof w:val="0"/>
          <w:lang w:val="en-US"/>
        </w:rPr>
      </w:pPr>
      <w:r w:rsidR="6DD249EF">
        <w:rPr/>
        <w:t xml:space="preserve">Invoice </w:t>
      </w:r>
      <w:r w:rsidR="6DD249EF">
        <w:rPr/>
        <w:t>submitted</w:t>
      </w:r>
      <w:r w:rsidR="6DD249EF">
        <w:rPr/>
        <w:t xml:space="preserve"> annually, not due until 12/31/24. Documents available at </w:t>
      </w:r>
      <w:hyperlink r:id="R00f2a377e2804c93">
        <w:r w:rsidRPr="3A6716B6" w:rsidR="6DD249EF">
          <w:rPr>
            <w:rStyle w:val="Hyperlink"/>
          </w:rPr>
          <w:t>https://dnr.illinois.gov/conservation/crep/8675309swcddocs.html</w:t>
        </w:r>
      </w:hyperlink>
    </w:p>
    <w:p w:rsidR="6DD249EF" w:rsidP="3A6716B6" w:rsidRDefault="6DD249EF" w14:paraId="427B6333" w14:textId="442171B3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noProof w:val="0"/>
          <w:lang w:val="en-US"/>
        </w:rPr>
      </w:pPr>
      <w:r w:rsidR="6DD249EF">
        <w:rPr/>
        <w:t>Reach out to DNR for CREP Assistance</w:t>
      </w:r>
    </w:p>
    <w:p w:rsidR="6DD249EF" w:rsidP="3A6716B6" w:rsidRDefault="6DD249EF" w14:paraId="005DC899" w14:textId="56560D21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noProof w:val="0"/>
          <w:lang w:val="en-US"/>
        </w:rPr>
      </w:pPr>
      <w:r w:rsidR="6DD249EF">
        <w:rPr/>
        <w:t xml:space="preserve">Only 2 CREP contracts in Clinton Co, folders are in file cabinet </w:t>
      </w:r>
    </w:p>
    <w:p w:rsidR="545EFBED" w:rsidP="545EFBED" w:rsidRDefault="545EFBED" w14:paraId="7F49EF31" w14:textId="6F0F4DC1">
      <w:pPr>
        <w:pStyle w:val="ListParagraph"/>
        <w:widowControl w:val="0"/>
        <w:suppressLineNumbers w:val="0"/>
        <w:bidi w:val="0"/>
        <w:spacing w:before="240" w:beforeAutospacing="off" w:after="0" w:afterAutospacing="off" w:line="240" w:lineRule="auto"/>
        <w:ind w:left="720" w:right="0"/>
        <w:contextualSpacing/>
        <w:jc w:val="left"/>
      </w:pPr>
    </w:p>
    <w:p w:rsidR="003620D8" w:rsidP="7DDD8D64" w:rsidRDefault="003620D8" w14:paraId="14E55443" w14:textId="7A704D3D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left="1440" w:right="0" w:hanging="360"/>
        <w:contextualSpacing/>
        <w:jc w:val="left"/>
        <w:rPr/>
      </w:pPr>
      <w:r w:rsidR="003620D8">
        <w:rPr/>
        <w:t>Upcoming Events:</w:t>
      </w:r>
    </w:p>
    <w:p w:rsidR="003620D8" w:rsidP="7DDD8D64" w:rsidRDefault="003620D8" w14:paraId="002D1480" w14:textId="045910E5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/>
      </w:pPr>
      <w:r w:rsidRPr="3A6716B6" w:rsidR="003620D8">
        <w:rPr>
          <w:i w:val="1"/>
          <w:iCs w:val="1"/>
        </w:rPr>
        <w:t>AISWCD Summer Conference</w:t>
      </w:r>
      <w:r w:rsidR="003620D8">
        <w:rPr/>
        <w:t xml:space="preserve">: As no staff are attending, it may be in the best interest of the Board to send at least one representative to the conference. Registration information is in the </w:t>
      </w:r>
      <w:r w:rsidR="5E4A57DF">
        <w:rPr/>
        <w:t>G</w:t>
      </w:r>
      <w:r w:rsidR="003620D8">
        <w:rPr/>
        <w:t>mail</w:t>
      </w:r>
      <w:r w:rsidR="003620D8">
        <w:rPr/>
        <w:t xml:space="preserve"> and available online at aiswcd.org</w:t>
      </w:r>
    </w:p>
    <w:p w:rsidR="2C5CB46A" w:rsidP="3A6716B6" w:rsidRDefault="2C5CB46A" w14:paraId="11AFF1B0" w14:textId="2907D3A8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noProof w:val="0"/>
          <w:lang w:val="en-US"/>
        </w:rPr>
      </w:pPr>
      <w:r w:rsidRPr="3A6716B6" w:rsidR="2C5CB46A">
        <w:rPr>
          <w:i w:val="1"/>
          <w:iCs w:val="1"/>
        </w:rPr>
        <w:t>AFT Soil Health Field Day</w:t>
      </w:r>
      <w:r w:rsidR="4EBBF7E1">
        <w:rPr/>
        <w:t>- received this grant</w:t>
      </w:r>
      <w:r w:rsidR="74D9E84A">
        <w:rPr/>
        <w:t xml:space="preserve"> </w:t>
      </w:r>
      <w:r w:rsidR="3FA68502">
        <w:rPr/>
        <w:t>(</w:t>
      </w:r>
      <w:r w:rsidR="74D9E84A">
        <w:rPr/>
        <w:t>reimbursement</w:t>
      </w:r>
      <w:r w:rsidR="0206A31B">
        <w:rPr/>
        <w:t>-no</w:t>
      </w:r>
      <w:r w:rsidR="74D9E84A">
        <w:rPr/>
        <w:t xml:space="preserve"> </w:t>
      </w:r>
      <w:r w:rsidR="0206A31B">
        <w:rPr/>
        <w:t xml:space="preserve">funds awarded) </w:t>
      </w:r>
      <w:r w:rsidR="74D9E84A">
        <w:rPr/>
        <w:t>selection</w:t>
      </w:r>
      <w:r w:rsidR="4EBBF7E1">
        <w:rPr/>
        <w:t xml:space="preserve">; however, if there is no staff to plan the event, </w:t>
      </w:r>
      <w:r w:rsidR="4EBBF7E1">
        <w:rPr/>
        <w:t>may</w:t>
      </w:r>
      <w:r w:rsidR="4EBBF7E1">
        <w:rPr/>
        <w:t xml:space="preserve"> need to </w:t>
      </w:r>
      <w:r w:rsidR="505BD1A5">
        <w:rPr/>
        <w:t>decline.</w:t>
      </w:r>
      <w:r w:rsidR="112BDA16">
        <w:rPr/>
        <w:t xml:space="preserve"> Torey Colburn emailed on 6/28/24 to verify details. Discuss at July Meeting to confirm dates and </w:t>
      </w:r>
      <w:r w:rsidR="112BDA16">
        <w:rPr/>
        <w:t>establish</w:t>
      </w:r>
      <w:r w:rsidR="112BDA16">
        <w:rPr/>
        <w:t xml:space="preserve"> the</w:t>
      </w:r>
      <w:r w:rsidR="584266B2">
        <w:rPr/>
        <w:t xml:space="preserve"> field day </w:t>
      </w:r>
      <w:r w:rsidR="471B2D1C">
        <w:rPr/>
        <w:t xml:space="preserve">activity. </w:t>
      </w:r>
      <w:hyperlink r:id="R679699b4259a4034">
        <w:r w:rsidRPr="3A6716B6" w:rsidR="471B2D1C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tcolburn@farmland.org</w:t>
        </w:r>
      </w:hyperlink>
      <w:r w:rsidRPr="3A6716B6" w:rsidR="471B2D1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E5E5E"/>
          <w:sz w:val="21"/>
          <w:szCs w:val="21"/>
          <w:lang w:val="en-US"/>
        </w:rPr>
        <w:t xml:space="preserve"> </w:t>
      </w:r>
    </w:p>
    <w:p w:rsidR="4A5B7B75" w:rsidP="7DDD8D64" w:rsidRDefault="4A5B7B75" w14:paraId="37AB5EDF" w14:textId="61C49841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/>
      </w:pPr>
      <w:r w:rsidRPr="3A6716B6" w:rsidR="4A5B7B75">
        <w:rPr>
          <w:i w:val="1"/>
          <w:iCs w:val="1"/>
        </w:rPr>
        <w:t>Local Led Conservation Summit</w:t>
      </w:r>
      <w:r w:rsidR="4A5B7B75">
        <w:rPr/>
        <w:t xml:space="preserve"> – tentatively planned for this</w:t>
      </w:r>
      <w:r w:rsidR="09ED8ADD">
        <w:rPr/>
        <w:t xml:space="preserve"> on 8/12 and need decision today.</w:t>
      </w:r>
      <w:r w:rsidR="4A5B7B75">
        <w:rPr/>
        <w:t xml:space="preserve"> </w:t>
      </w:r>
      <w:r w:rsidR="4A5B7B75">
        <w:rPr/>
        <w:t>August/September. May need to cancel o</w:t>
      </w:r>
      <w:r w:rsidR="49D26CBB">
        <w:rPr/>
        <w:t xml:space="preserve">r postpone. </w:t>
      </w:r>
    </w:p>
    <w:p w:rsidR="49D26CBB" w:rsidP="7DDD8D64" w:rsidRDefault="49D26CBB" w14:paraId="772DEB82" w14:textId="4B74BAE5">
      <w:pPr>
        <w:pStyle w:val="ListParagraph"/>
        <w:widowControl w:val="0"/>
        <w:numPr>
          <w:ilvl w:val="3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/>
      </w:pPr>
      <w:r w:rsidR="49D26CBB">
        <w:rPr/>
        <w:t xml:space="preserve">However, an in-person local-led meeting needs to be held at some point this calendar year. Discuss with NRCS if the </w:t>
      </w:r>
      <w:r w:rsidR="49D26CBB">
        <w:rPr/>
        <w:t>District</w:t>
      </w:r>
      <w:r w:rsidR="49D26CBB">
        <w:rPr/>
        <w:t xml:space="preserve"> is unable to complete this, it becomes NRCS </w:t>
      </w:r>
      <w:r w:rsidR="49D26CBB">
        <w:rPr/>
        <w:t>responsibility</w:t>
      </w:r>
      <w:r w:rsidR="49D26CBB">
        <w:rPr/>
        <w:t xml:space="preserve"> to conduct this meeting. </w:t>
      </w:r>
    </w:p>
    <w:p w:rsidR="64C36A99" w:rsidP="3A6716B6" w:rsidRDefault="64C36A99" w14:paraId="3930D94F" w14:textId="67C91BA7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/>
      </w:pPr>
      <w:r w:rsidRPr="3A6716B6" w:rsidR="64C36A99">
        <w:rPr>
          <w:i w:val="1"/>
          <w:iCs w:val="1"/>
        </w:rPr>
        <w:t>Fish Sale</w:t>
      </w:r>
      <w:r w:rsidR="64C36A99">
        <w:rPr/>
        <w:t xml:space="preserve">: Andry’s emailed the </w:t>
      </w:r>
      <w:hyperlink r:id="R10e98d4c2fb74fab">
        <w:r w:rsidRPr="3A6716B6" w:rsidR="64C36A99">
          <w:rPr>
            <w:rStyle w:val="Hyperlink"/>
          </w:rPr>
          <w:t>clintoncoswcd@gmail.com</w:t>
        </w:r>
      </w:hyperlink>
      <w:r w:rsidR="64C36A99">
        <w:rPr/>
        <w:t xml:space="preserve"> email address</w:t>
      </w:r>
      <w:r w:rsidR="64AD7AE8">
        <w:rPr/>
        <w:t xml:space="preserve"> on 6/28/24</w:t>
      </w:r>
      <w:r w:rsidR="64C36A99">
        <w:rPr/>
        <w:t xml:space="preserve"> to confirm that date for the fall fish sale. Bring up at July Board Meeting and get voted approval for the fall f</w:t>
      </w:r>
      <w:r w:rsidR="37535E5C">
        <w:rPr/>
        <w:t xml:space="preserve">ish sale date and prices. </w:t>
      </w:r>
    </w:p>
    <w:p w:rsidR="67F3360D" w:rsidP="7DDD8D64" w:rsidRDefault="67F3360D" w14:paraId="4B7B8D4C" w14:textId="5BBC4855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/>
      </w:pPr>
      <w:r w:rsidR="67F3360D">
        <w:rPr/>
        <w:t xml:space="preserve">NRCS Administrative </w:t>
      </w:r>
      <w:r w:rsidR="67F3360D">
        <w:rPr/>
        <w:t>Assistance</w:t>
      </w:r>
      <w:r w:rsidR="67F3360D">
        <w:rPr/>
        <w:t xml:space="preserve"> Agreement and MOU</w:t>
      </w:r>
    </w:p>
    <w:p w:rsidR="67F3360D" w:rsidP="7DDD8D64" w:rsidRDefault="67F3360D" w14:paraId="44E84589" w14:textId="4B9A035D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bookmarkStart w:name="_Int_qKBt2bLN" w:id="1642251204"/>
      <w:r w:rsidR="67F3360D">
        <w:rPr/>
        <w:t xml:space="preserve">Once new staff are hired, the Board needs to arrange a meeting with new staff and NRCS to </w:t>
      </w:r>
      <w:r w:rsidRPr="7DDD8D64" w:rsidR="67F3360D">
        <w:rPr>
          <w:b w:val="1"/>
          <w:bCs w:val="1"/>
          <w:i w:val="1"/>
          <w:iCs w:val="1"/>
        </w:rPr>
        <w:t>clearly establish</w:t>
      </w:r>
      <w:r w:rsidRPr="7DDD8D64" w:rsidR="67F3360D">
        <w:rPr>
          <w:b w:val="0"/>
          <w:bCs w:val="0"/>
          <w:i w:val="0"/>
          <w:iCs w:val="0"/>
        </w:rPr>
        <w:t xml:space="preserve"> expectations and </w:t>
      </w:r>
      <w:r w:rsidRPr="7DDD8D64" w:rsidR="67F3360D">
        <w:rPr>
          <w:b w:val="1"/>
          <w:bCs w:val="1"/>
          <w:i w:val="0"/>
          <w:iCs w:val="0"/>
          <w:u w:val="single"/>
        </w:rPr>
        <w:t xml:space="preserve">ensure that all new staff have the capability to complete NRCS </w:t>
      </w:r>
      <w:r w:rsidRPr="7DDD8D64" w:rsidR="4428F7AC">
        <w:rPr>
          <w:b w:val="1"/>
          <w:bCs w:val="1"/>
          <w:i w:val="0"/>
          <w:iCs w:val="0"/>
          <w:u w:val="single"/>
        </w:rPr>
        <w:t>tasks</w:t>
      </w:r>
      <w:r w:rsidRPr="7DDD8D64" w:rsidR="4428F7AC">
        <w:rPr>
          <w:b w:val="0"/>
          <w:bCs w:val="0"/>
          <w:i w:val="0"/>
          <w:iCs w:val="0"/>
        </w:rPr>
        <w:t>.</w:t>
      </w:r>
      <w:bookmarkEnd w:id="1642251204"/>
      <w:r w:rsidRPr="7DDD8D64" w:rsidR="4428F7AC">
        <w:rPr>
          <w:b w:val="0"/>
          <w:bCs w:val="0"/>
          <w:i w:val="0"/>
          <w:iCs w:val="0"/>
        </w:rPr>
        <w:t xml:space="preserve"> </w:t>
      </w:r>
    </w:p>
    <w:p w:rsidR="0A98DFAA" w:rsidP="7DDD8D64" w:rsidRDefault="0A98DFAA" w14:paraId="70A7C316" w14:textId="353DA7E5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7DDD8D64" w:rsidR="0A98DFAA">
        <w:rPr>
          <w:b w:val="0"/>
          <w:bCs w:val="0"/>
          <w:i w:val="0"/>
          <w:iCs w:val="0"/>
          <w:u w:val="none"/>
        </w:rPr>
        <w:t>Staff</w:t>
      </w:r>
      <w:r w:rsidRPr="7DDD8D64" w:rsidR="1E27F47E">
        <w:rPr>
          <w:b w:val="0"/>
          <w:bCs w:val="0"/>
          <w:i w:val="0"/>
          <w:iCs w:val="0"/>
          <w:u w:val="none"/>
        </w:rPr>
        <w:t xml:space="preserve"> and Board</w:t>
      </w:r>
      <w:r w:rsidRPr="7DDD8D64" w:rsidR="0A98DFAA">
        <w:rPr>
          <w:b w:val="0"/>
          <w:bCs w:val="0"/>
          <w:i w:val="0"/>
          <w:iCs w:val="0"/>
          <w:u w:val="none"/>
        </w:rPr>
        <w:t xml:space="preserve"> Roles &amp; Expectations</w:t>
      </w:r>
    </w:p>
    <w:p w:rsidR="3772C6BB" w:rsidP="7DDD8D64" w:rsidRDefault="3772C6BB" w14:paraId="5091B18F" w14:textId="76B5ABAC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7DDD8D64" w:rsidR="3772C6BB">
        <w:rPr>
          <w:b w:val="1"/>
          <w:bCs w:val="1"/>
          <w:i w:val="0"/>
          <w:iCs w:val="0"/>
          <w:u w:val="single"/>
        </w:rPr>
        <w:t xml:space="preserve">Roles </w:t>
      </w:r>
      <w:r w:rsidRPr="7DDD8D64" w:rsidR="4428F7AC">
        <w:rPr>
          <w:b w:val="1"/>
          <w:bCs w:val="1"/>
          <w:i w:val="0"/>
          <w:iCs w:val="0"/>
          <w:u w:val="single"/>
        </w:rPr>
        <w:t>need to be clearly defined for the administra</w:t>
      </w:r>
      <w:r w:rsidRPr="7DDD8D64" w:rsidR="624D0CD7">
        <w:rPr>
          <w:b w:val="1"/>
          <w:bCs w:val="1"/>
          <w:i w:val="0"/>
          <w:iCs w:val="0"/>
          <w:u w:val="single"/>
        </w:rPr>
        <w:t>tive coordinator</w:t>
      </w:r>
      <w:r w:rsidRPr="7DDD8D64" w:rsidR="4428F7AC">
        <w:rPr>
          <w:b w:val="1"/>
          <w:bCs w:val="1"/>
          <w:i w:val="0"/>
          <w:iCs w:val="0"/>
          <w:u w:val="single"/>
        </w:rPr>
        <w:t>, resource conservationist, and survey aide</w:t>
      </w:r>
      <w:r w:rsidRPr="7DDD8D64" w:rsidR="4428F7AC">
        <w:rPr>
          <w:b w:val="0"/>
          <w:bCs w:val="0"/>
          <w:i w:val="0"/>
          <w:iCs w:val="0"/>
          <w:u w:val="none"/>
        </w:rPr>
        <w:t xml:space="preserve">. </w:t>
      </w:r>
      <w:r w:rsidRPr="7DDD8D64" w:rsidR="5DBB91EC">
        <w:rPr>
          <w:b w:val="0"/>
          <w:bCs w:val="0"/>
          <w:i w:val="0"/>
          <w:iCs w:val="0"/>
          <w:u w:val="none"/>
        </w:rPr>
        <w:t xml:space="preserve">Job aids will </w:t>
      </w:r>
      <w:r w:rsidRPr="7DDD8D64" w:rsidR="5DBB91EC">
        <w:rPr>
          <w:b w:val="0"/>
          <w:bCs w:val="0"/>
          <w:i w:val="0"/>
          <w:iCs w:val="0"/>
          <w:u w:val="none"/>
        </w:rPr>
        <w:t>provide</w:t>
      </w:r>
      <w:r w:rsidRPr="7DDD8D64" w:rsidR="5DBB91EC">
        <w:rPr>
          <w:b w:val="0"/>
          <w:bCs w:val="0"/>
          <w:i w:val="0"/>
          <w:iCs w:val="0"/>
          <w:u w:val="none"/>
        </w:rPr>
        <w:t xml:space="preserve"> some guidance </w:t>
      </w:r>
      <w:r w:rsidRPr="7DDD8D64" w:rsidR="5DBB91EC">
        <w:rPr>
          <w:b w:val="0"/>
          <w:bCs w:val="0"/>
          <w:i w:val="0"/>
          <w:iCs w:val="0"/>
          <w:u w:val="none"/>
        </w:rPr>
        <w:t>into</w:t>
      </w:r>
      <w:r w:rsidRPr="7DDD8D64" w:rsidR="5DBB91EC">
        <w:rPr>
          <w:b w:val="0"/>
          <w:bCs w:val="0"/>
          <w:i w:val="0"/>
          <w:iCs w:val="0"/>
          <w:u w:val="none"/>
        </w:rPr>
        <w:t xml:space="preserve"> this. Some tasks include more collaboration than others. </w:t>
      </w:r>
    </w:p>
    <w:p w:rsidR="440F4B78" w:rsidP="7DDD8D64" w:rsidRDefault="440F4B78" w14:paraId="31FC7930" w14:textId="43CE5AD0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7DDD8D64" w:rsidR="440F4B78">
        <w:rPr>
          <w:b w:val="0"/>
          <w:bCs w:val="0"/>
          <w:i w:val="0"/>
          <w:iCs w:val="0"/>
          <w:u w:val="single"/>
        </w:rPr>
        <w:t>Some of the tasks expected of the AC are supervisory tasks</w:t>
      </w:r>
      <w:r w:rsidRPr="7DDD8D64" w:rsidR="440F4B78">
        <w:rPr>
          <w:b w:val="0"/>
          <w:bCs w:val="0"/>
          <w:i w:val="0"/>
          <w:iCs w:val="0"/>
          <w:u w:val="none"/>
        </w:rPr>
        <w:t>.</w:t>
      </w:r>
      <w:r w:rsidRPr="7DDD8D64" w:rsidR="6A9BA13A">
        <w:rPr>
          <w:b w:val="0"/>
          <w:bCs w:val="0"/>
          <w:i w:val="0"/>
          <w:iCs w:val="0"/>
          <w:u w:val="none"/>
        </w:rPr>
        <w:t xml:space="preserve"> Ideally, according to the District Operational Handbook, the Board of Directors and/or </w:t>
      </w:r>
      <w:r w:rsidRPr="7DDD8D64" w:rsidR="4173D98D">
        <w:rPr>
          <w:b w:val="0"/>
          <w:bCs w:val="0"/>
          <w:i w:val="0"/>
          <w:iCs w:val="0"/>
          <w:u w:val="none"/>
        </w:rPr>
        <w:t xml:space="preserve">an Executive Director </w:t>
      </w:r>
      <w:r w:rsidRPr="7DDD8D64" w:rsidR="6A9BA13A">
        <w:rPr>
          <w:b w:val="0"/>
          <w:bCs w:val="0"/>
          <w:i w:val="0"/>
          <w:iCs w:val="0"/>
          <w:u w:val="none"/>
        </w:rPr>
        <w:t xml:space="preserve">would complete these tasks. </w:t>
      </w:r>
    </w:p>
    <w:p w:rsidR="15437634" w:rsidP="545EFBED" w:rsidRDefault="15437634" w14:paraId="5A6A811C" w14:textId="38DD9CF9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15437634">
        <w:rPr>
          <w:b w:val="0"/>
          <w:bCs w:val="0"/>
          <w:i w:val="0"/>
          <w:iCs w:val="0"/>
          <w:u w:val="none"/>
        </w:rPr>
        <w:t>This issue</w:t>
      </w:r>
      <w:r w:rsidRPr="545EFBED" w:rsidR="3D53DE4B">
        <w:rPr>
          <w:b w:val="0"/>
          <w:bCs w:val="0"/>
          <w:i w:val="0"/>
          <w:iCs w:val="0"/>
          <w:u w:val="none"/>
        </w:rPr>
        <w:t xml:space="preserve"> directly </w:t>
      </w:r>
      <w:r w:rsidRPr="545EFBED" w:rsidR="1F50D53E">
        <w:rPr>
          <w:b w:val="0"/>
          <w:bCs w:val="0"/>
          <w:i w:val="0"/>
          <w:iCs w:val="0"/>
          <w:u w:val="none"/>
        </w:rPr>
        <w:t>affects</w:t>
      </w:r>
      <w:r w:rsidRPr="545EFBED" w:rsidR="3D53DE4B">
        <w:rPr>
          <w:b w:val="0"/>
          <w:bCs w:val="0"/>
          <w:i w:val="0"/>
          <w:iCs w:val="0"/>
          <w:u w:val="none"/>
        </w:rPr>
        <w:t xml:space="preserve"> staff </w:t>
      </w:r>
      <w:r w:rsidRPr="545EFBED" w:rsidR="3D53DE4B">
        <w:rPr>
          <w:b w:val="0"/>
          <w:bCs w:val="0"/>
          <w:i w:val="0"/>
          <w:iCs w:val="0"/>
          <w:u w:val="none"/>
        </w:rPr>
        <w:t>turnover</w:t>
      </w:r>
      <w:r w:rsidRPr="545EFBED" w:rsidR="0BE048FA">
        <w:rPr>
          <w:b w:val="0"/>
          <w:bCs w:val="0"/>
          <w:i w:val="0"/>
          <w:iCs w:val="0"/>
          <w:u w:val="none"/>
        </w:rPr>
        <w:t xml:space="preserve">. </w:t>
      </w:r>
      <w:r w:rsidRPr="545EFBED" w:rsidR="3D53DE4B">
        <w:rPr>
          <w:b w:val="0"/>
          <w:bCs w:val="0"/>
          <w:i w:val="0"/>
          <w:iCs w:val="0"/>
          <w:u w:val="none"/>
        </w:rPr>
        <w:t xml:space="preserve">In past years, the </w:t>
      </w:r>
      <w:r w:rsidRPr="545EFBED" w:rsidR="3D53DE4B">
        <w:rPr>
          <w:b w:val="0"/>
          <w:bCs w:val="0"/>
          <w:i w:val="0"/>
          <w:iCs w:val="0"/>
          <w:u w:val="none"/>
        </w:rPr>
        <w:t xml:space="preserve">AC </w:t>
      </w:r>
      <w:r w:rsidRPr="545EFBED" w:rsidR="3D53DE4B">
        <w:rPr>
          <w:b w:val="0"/>
          <w:bCs w:val="0"/>
          <w:i w:val="0"/>
          <w:iCs w:val="0"/>
          <w:u w:val="none"/>
        </w:rPr>
        <w:t>ha</w:t>
      </w:r>
      <w:r w:rsidRPr="545EFBED" w:rsidR="02DCE37B">
        <w:rPr>
          <w:b w:val="0"/>
          <w:bCs w:val="0"/>
          <w:i w:val="0"/>
          <w:iCs w:val="0"/>
          <w:u w:val="none"/>
        </w:rPr>
        <w:t>s</w:t>
      </w:r>
      <w:r w:rsidRPr="545EFBED" w:rsidR="3D53DE4B">
        <w:rPr>
          <w:b w:val="0"/>
          <w:bCs w:val="0"/>
          <w:i w:val="0"/>
          <w:iCs w:val="0"/>
          <w:u w:val="none"/>
        </w:rPr>
        <w:t xml:space="preserve"> been functioning in a more executive role, acting as both c</w:t>
      </w:r>
      <w:r w:rsidRPr="545EFBED" w:rsidR="04142B3F">
        <w:rPr>
          <w:b w:val="0"/>
          <w:bCs w:val="0"/>
          <w:i w:val="0"/>
          <w:iCs w:val="0"/>
          <w:u w:val="none"/>
        </w:rPr>
        <w:t xml:space="preserve">oworker AND supervisor, which has caused friction which led to staff turnover. </w:t>
      </w:r>
    </w:p>
    <w:p w:rsidR="6E2108BC" w:rsidP="545EFBED" w:rsidRDefault="6E2108BC" w14:paraId="216FEC79" w14:textId="55875A34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6E2108BC">
        <w:rPr>
          <w:b w:val="0"/>
          <w:bCs w:val="0"/>
          <w:i w:val="0"/>
          <w:iCs w:val="0"/>
          <w:u w:val="none"/>
        </w:rPr>
        <w:t xml:space="preserve">Another point of action is </w:t>
      </w:r>
      <w:r w:rsidRPr="545EFBED" w:rsidR="6E2108BC">
        <w:rPr>
          <w:b w:val="1"/>
          <w:bCs w:val="1"/>
          <w:i w:val="0"/>
          <w:iCs w:val="0"/>
          <w:u w:val="single"/>
        </w:rPr>
        <w:t>Board involvement with District tasks and goals</w:t>
      </w:r>
      <w:r w:rsidRPr="545EFBED" w:rsidR="6E2108BC">
        <w:rPr>
          <w:b w:val="0"/>
          <w:bCs w:val="0"/>
          <w:i w:val="0"/>
          <w:iCs w:val="0"/>
          <w:u w:val="none"/>
        </w:rPr>
        <w:t xml:space="preserve">. As of recent years, this Board (along with many others across the state) </w:t>
      </w:r>
      <w:r w:rsidRPr="545EFBED" w:rsidR="0F3757DE">
        <w:rPr>
          <w:b w:val="0"/>
          <w:bCs w:val="0"/>
          <w:i w:val="0"/>
          <w:iCs w:val="0"/>
          <w:u w:val="none"/>
        </w:rPr>
        <w:t>has</w:t>
      </w:r>
      <w:r w:rsidRPr="545EFBED" w:rsidR="6E2108BC">
        <w:rPr>
          <w:b w:val="0"/>
          <w:bCs w:val="0"/>
          <w:i w:val="0"/>
          <w:iCs w:val="0"/>
          <w:u w:val="none"/>
        </w:rPr>
        <w:t xml:space="preserve"> taken a more “hands off” approach. This leaves staff feeling o</w:t>
      </w:r>
      <w:r w:rsidRPr="545EFBED" w:rsidR="4B0E8E1F">
        <w:rPr>
          <w:b w:val="0"/>
          <w:bCs w:val="0"/>
          <w:i w:val="0"/>
          <w:iCs w:val="0"/>
          <w:u w:val="none"/>
        </w:rPr>
        <w:t xml:space="preserve">verwhelmed </w:t>
      </w:r>
      <w:r w:rsidRPr="545EFBED" w:rsidR="7C10943F">
        <w:rPr>
          <w:b w:val="0"/>
          <w:bCs w:val="0"/>
          <w:i w:val="0"/>
          <w:iCs w:val="0"/>
          <w:u w:val="none"/>
        </w:rPr>
        <w:t xml:space="preserve">and frustrated </w:t>
      </w:r>
      <w:r w:rsidRPr="545EFBED" w:rsidR="4B0E8E1F">
        <w:rPr>
          <w:b w:val="0"/>
          <w:bCs w:val="0"/>
          <w:i w:val="0"/>
          <w:iCs w:val="0"/>
          <w:u w:val="none"/>
        </w:rPr>
        <w:t>with little direction</w:t>
      </w:r>
      <w:r w:rsidRPr="545EFBED" w:rsidR="4B0E8E1F">
        <w:rPr>
          <w:b w:val="0"/>
          <w:bCs w:val="0"/>
          <w:i w:val="0"/>
          <w:iCs w:val="0"/>
          <w:u w:val="none"/>
        </w:rPr>
        <w:t xml:space="preserve">. </w:t>
      </w:r>
    </w:p>
    <w:p w:rsidR="597CBD99" w:rsidP="7DDD8D64" w:rsidRDefault="597CBD99" w14:paraId="3E36B44C" w14:textId="770F9F28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7DDD8D64" w:rsidR="597CBD99">
        <w:rPr>
          <w:b w:val="0"/>
          <w:bCs w:val="0"/>
          <w:i w:val="0"/>
          <w:iCs w:val="0"/>
          <w:u w:val="none"/>
        </w:rPr>
        <w:t>Benefits and Compensation</w:t>
      </w:r>
    </w:p>
    <w:p w:rsidR="597CBD99" w:rsidP="7DDD8D64" w:rsidRDefault="597CBD99" w14:paraId="6F7FA677" w14:textId="0F22B80D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597CBD99">
        <w:rPr>
          <w:b w:val="0"/>
          <w:bCs w:val="0"/>
          <w:i w:val="0"/>
          <w:iCs w:val="0"/>
          <w:u w:val="none"/>
        </w:rPr>
        <w:t xml:space="preserve">As we all know, benefits and compensation are a primary issue </w:t>
      </w:r>
      <w:r w:rsidRPr="545EFBED" w:rsidR="597CBD99">
        <w:rPr>
          <w:b w:val="0"/>
          <w:bCs w:val="0"/>
          <w:i w:val="0"/>
          <w:iCs w:val="0"/>
          <w:u w:val="none"/>
        </w:rPr>
        <w:t>pertaining to</w:t>
      </w:r>
      <w:r w:rsidRPr="545EFBED" w:rsidR="597CBD99">
        <w:rPr>
          <w:b w:val="0"/>
          <w:bCs w:val="0"/>
          <w:i w:val="0"/>
          <w:iCs w:val="0"/>
          <w:u w:val="none"/>
        </w:rPr>
        <w:t xml:space="preserve"> staff retention. </w:t>
      </w:r>
    </w:p>
    <w:p w:rsidR="0ED42036" w:rsidP="545EFBED" w:rsidRDefault="0ED42036" w14:paraId="1659110F" w14:textId="1164F9E9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0ED42036">
        <w:rPr>
          <w:b w:val="0"/>
          <w:bCs w:val="0"/>
          <w:i w:val="0"/>
          <w:iCs w:val="0"/>
          <w:u w:val="none"/>
        </w:rPr>
        <w:t xml:space="preserve">The insurance is </w:t>
      </w:r>
      <w:r w:rsidRPr="545EFBED" w:rsidR="23F98257">
        <w:rPr>
          <w:b w:val="0"/>
          <w:bCs w:val="0"/>
          <w:i w:val="0"/>
          <w:iCs w:val="0"/>
          <w:u w:val="none"/>
        </w:rPr>
        <w:t xml:space="preserve">a large cost but fringe benefits from grant funds cover the cost. </w:t>
      </w:r>
    </w:p>
    <w:p w:rsidR="597CBD99" w:rsidP="7DDD8D64" w:rsidRDefault="597CBD99" w14:paraId="25CC76DF" w14:textId="50438DBA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597CBD99">
        <w:rPr>
          <w:b w:val="0"/>
          <w:bCs w:val="0"/>
          <w:i w:val="0"/>
          <w:iCs w:val="0"/>
          <w:u w:val="none"/>
        </w:rPr>
        <w:t>Some recommendations;</w:t>
      </w:r>
    </w:p>
    <w:p w:rsidR="597CBD99" w:rsidP="545EFBED" w:rsidRDefault="597CBD99" w14:paraId="39ED6811" w14:textId="3A91CC8F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597CBD99">
        <w:rPr>
          <w:b w:val="0"/>
          <w:bCs w:val="0"/>
          <w:i w:val="0"/>
          <w:iCs w:val="0"/>
          <w:u w:val="none"/>
        </w:rPr>
        <w:t>Increased leave</w:t>
      </w:r>
      <w:r w:rsidRPr="545EFBED" w:rsidR="2D4216B9">
        <w:rPr>
          <w:b w:val="0"/>
          <w:bCs w:val="0"/>
          <w:i w:val="0"/>
          <w:iCs w:val="0"/>
          <w:u w:val="none"/>
        </w:rPr>
        <w:t>-1</w:t>
      </w:r>
      <w:r w:rsidRPr="545EFBED" w:rsidR="206DDB38">
        <w:rPr>
          <w:b w:val="0"/>
          <w:bCs w:val="0"/>
          <w:i w:val="0"/>
          <w:iCs w:val="0"/>
          <w:u w:val="none"/>
        </w:rPr>
        <w:t>7.5</w:t>
      </w:r>
      <w:r w:rsidRPr="545EFBED" w:rsidR="2D4216B9">
        <w:rPr>
          <w:b w:val="0"/>
          <w:bCs w:val="0"/>
          <w:i w:val="0"/>
          <w:iCs w:val="0"/>
          <w:u w:val="none"/>
        </w:rPr>
        <w:t xml:space="preserve"> hours vacation is </w:t>
      </w:r>
      <w:r w:rsidRPr="545EFBED" w:rsidR="7E7CF2AA">
        <w:rPr>
          <w:b w:val="0"/>
          <w:bCs w:val="0"/>
          <w:i w:val="0"/>
          <w:iCs w:val="0"/>
          <w:u w:val="none"/>
        </w:rPr>
        <w:t>national average</w:t>
      </w:r>
      <w:r w:rsidRPr="545EFBED" w:rsidR="2D4216B9">
        <w:rPr>
          <w:b w:val="0"/>
          <w:bCs w:val="0"/>
          <w:i w:val="0"/>
          <w:iCs w:val="0"/>
          <w:u w:val="none"/>
        </w:rPr>
        <w:t xml:space="preserve"> for non-profits, trend is 2 weeks off for all staff 1 in </w:t>
      </w:r>
      <w:r w:rsidRPr="545EFBED" w:rsidR="2D4216B9">
        <w:rPr>
          <w:b w:val="0"/>
          <w:bCs w:val="0"/>
          <w:i w:val="0"/>
          <w:iCs w:val="0"/>
          <w:u w:val="none"/>
        </w:rPr>
        <w:t>summer (4</w:t>
      </w:r>
      <w:r w:rsidRPr="545EFBED" w:rsidR="2D4216B9">
        <w:rPr>
          <w:b w:val="0"/>
          <w:bCs w:val="0"/>
          <w:i w:val="0"/>
          <w:iCs w:val="0"/>
          <w:u w:val="none"/>
          <w:vertAlign w:val="superscript"/>
        </w:rPr>
        <w:t>th</w:t>
      </w:r>
      <w:r w:rsidRPr="545EFBED" w:rsidR="2D4216B9">
        <w:rPr>
          <w:b w:val="0"/>
          <w:bCs w:val="0"/>
          <w:i w:val="0"/>
          <w:iCs w:val="0"/>
          <w:u w:val="none"/>
        </w:rPr>
        <w:t xml:space="preserve"> of July) and 1 in winter (X-mas-NY)</w:t>
      </w:r>
    </w:p>
    <w:p w:rsidR="597CBD99" w:rsidP="7DDD8D64" w:rsidRDefault="597CBD99" w14:paraId="252D638F" w14:textId="52F40204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597CBD99">
        <w:rPr>
          <w:b w:val="0"/>
          <w:bCs w:val="0"/>
          <w:i w:val="0"/>
          <w:iCs w:val="0"/>
          <w:u w:val="none"/>
        </w:rPr>
        <w:t>Retirement</w:t>
      </w:r>
    </w:p>
    <w:p w:rsidR="597CBD99" w:rsidP="545EFBED" w:rsidRDefault="597CBD99" w14:paraId="2C5DE36C" w14:textId="18B60FA0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597CBD99">
        <w:rPr>
          <w:b w:val="0"/>
          <w:bCs w:val="0"/>
          <w:i w:val="0"/>
          <w:iCs w:val="0"/>
          <w:u w:val="none"/>
        </w:rPr>
        <w:t xml:space="preserve">Student Loans – if </w:t>
      </w:r>
      <w:r w:rsidRPr="545EFBED" w:rsidR="2A442959">
        <w:rPr>
          <w:b w:val="0"/>
          <w:bCs w:val="0"/>
          <w:i w:val="0"/>
          <w:iCs w:val="0"/>
          <w:u w:val="none"/>
        </w:rPr>
        <w:t>positions require</w:t>
      </w:r>
      <w:r w:rsidRPr="545EFBED" w:rsidR="597CBD99">
        <w:rPr>
          <w:b w:val="0"/>
          <w:bCs w:val="0"/>
          <w:i w:val="0"/>
          <w:iCs w:val="0"/>
          <w:u w:val="none"/>
        </w:rPr>
        <w:t xml:space="preserve"> staff with degrees, then</w:t>
      </w:r>
      <w:r w:rsidRPr="545EFBED" w:rsidR="2A56D82C">
        <w:rPr>
          <w:b w:val="0"/>
          <w:bCs w:val="0"/>
          <w:i w:val="0"/>
          <w:iCs w:val="0"/>
          <w:u w:val="none"/>
        </w:rPr>
        <w:t xml:space="preserve"> a</w:t>
      </w:r>
      <w:r w:rsidRPr="545EFBED" w:rsidR="597CBD99">
        <w:rPr>
          <w:b w:val="0"/>
          <w:bCs w:val="0"/>
          <w:i w:val="0"/>
          <w:iCs w:val="0"/>
          <w:u w:val="none"/>
        </w:rPr>
        <w:t xml:space="preserve"> student loan repayment </w:t>
      </w:r>
      <w:r w:rsidRPr="545EFBED" w:rsidR="597CBD99">
        <w:rPr>
          <w:b w:val="0"/>
          <w:bCs w:val="0"/>
          <w:i w:val="0"/>
          <w:iCs w:val="0"/>
          <w:u w:val="none"/>
        </w:rPr>
        <w:t>option</w:t>
      </w:r>
      <w:r w:rsidRPr="545EFBED" w:rsidR="4623CEC0">
        <w:rPr>
          <w:b w:val="0"/>
          <w:bCs w:val="0"/>
          <w:i w:val="0"/>
          <w:iCs w:val="0"/>
          <w:u w:val="none"/>
        </w:rPr>
        <w:t>, even if only a set dollar amount,</w:t>
      </w:r>
      <w:r w:rsidRPr="545EFBED" w:rsidR="597CBD99">
        <w:rPr>
          <w:b w:val="0"/>
          <w:bCs w:val="0"/>
          <w:i w:val="0"/>
          <w:iCs w:val="0"/>
          <w:u w:val="none"/>
        </w:rPr>
        <w:t xml:space="preserve"> would attract qualified candidates</w:t>
      </w:r>
      <w:r w:rsidRPr="545EFBED" w:rsidR="1337A091">
        <w:rPr>
          <w:b w:val="0"/>
          <w:bCs w:val="0"/>
          <w:i w:val="0"/>
          <w:iCs w:val="0"/>
          <w:u w:val="none"/>
        </w:rPr>
        <w:t xml:space="preserve">. Positions at 30 hours allow staff to qualify for PSLF program. </w:t>
      </w:r>
    </w:p>
    <w:p w:rsidR="597CBD99" w:rsidP="7DDD8D64" w:rsidRDefault="597CBD99" w14:paraId="1A6C8400" w14:textId="78A4A57E">
      <w:pPr>
        <w:pStyle w:val="ListParagraph"/>
        <w:widowControl w:val="0"/>
        <w:numPr>
          <w:ilvl w:val="1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597CBD99">
        <w:rPr>
          <w:b w:val="0"/>
          <w:bCs w:val="0"/>
          <w:i w:val="0"/>
          <w:iCs w:val="0"/>
          <w:u w:val="none"/>
        </w:rPr>
        <w:t>Job Security</w:t>
      </w:r>
    </w:p>
    <w:p w:rsidR="597CBD99" w:rsidP="7DDD8D64" w:rsidRDefault="597CBD99" w14:paraId="4288AD6A" w14:textId="5EF6EF09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597CBD99">
        <w:rPr>
          <w:b w:val="0"/>
          <w:bCs w:val="0"/>
          <w:i w:val="0"/>
          <w:iCs w:val="0"/>
          <w:u w:val="none"/>
        </w:rPr>
        <w:t xml:space="preserve">The budget cuts proved to be a point of concern for many people. </w:t>
      </w:r>
    </w:p>
    <w:p w:rsidR="597CBD99" w:rsidP="7DDD8D64" w:rsidRDefault="597CBD99" w14:paraId="743D2E9B" w14:textId="298AD8B5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597CBD99">
        <w:rPr>
          <w:b w:val="0"/>
          <w:bCs w:val="0"/>
          <w:i w:val="0"/>
          <w:iCs w:val="0"/>
          <w:u w:val="none"/>
        </w:rPr>
        <w:t xml:space="preserve">If the District prioritized fundraising and grant writing to be self-funded, staff would feel more secure in these roles. </w:t>
      </w:r>
    </w:p>
    <w:p w:rsidR="44EC1617" w:rsidP="545EFBED" w:rsidRDefault="44EC1617" w14:paraId="70C8A740" w14:textId="7962A41E">
      <w:pPr>
        <w:pStyle w:val="ListParagraph"/>
        <w:widowControl w:val="0"/>
        <w:numPr>
          <w:ilvl w:val="2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</w:rPr>
      </w:pPr>
      <w:r w:rsidRPr="545EFBED" w:rsidR="44EC1617">
        <w:rPr>
          <w:b w:val="0"/>
          <w:bCs w:val="0"/>
          <w:i w:val="0"/>
          <w:iCs w:val="0"/>
          <w:u w:val="none"/>
        </w:rPr>
        <w:t>Language in</w:t>
      </w:r>
      <w:r w:rsidRPr="545EFBED" w:rsidR="44EC1617">
        <w:rPr>
          <w:b w:val="0"/>
          <w:bCs w:val="0"/>
          <w:i w:val="0"/>
          <w:iCs w:val="0"/>
          <w:u w:val="none"/>
        </w:rPr>
        <w:t xml:space="preserve"> annual contracts specifying performance-based raises with regular employee feedback would provide more job security.</w:t>
      </w:r>
    </w:p>
    <w:p w:rsidRPr="00222C32" w:rsidR="00570D37" w:rsidP="3A6716B6" w:rsidRDefault="00570D37" w14:paraId="38087146" w14:textId="73566249">
      <w:pPr>
        <w:pStyle w:val="ListParagraph"/>
        <w:widowControl w:val="0"/>
        <w:numPr>
          <w:ilvl w:val="2"/>
          <w:numId w:val="3"/>
        </w:numPr>
        <w:suppressLineNumbers w:val="0"/>
        <w:autoSpaceDE w:val="0"/>
        <w:autoSpaceDN w:val="0"/>
        <w:adjustRightInd w:val="0"/>
        <w:spacing w:before="240" w:beforeAutospacing="off" w:after="0" w:afterAutospacing="off" w:line="240" w:lineRule="auto"/>
        <w:ind w:right="0"/>
        <w:contextualSpacing/>
        <w:jc w:val="left"/>
        <w:rPr>
          <w:b w:val="0"/>
          <w:bCs w:val="0"/>
          <w:i w:val="0"/>
          <w:iCs w:val="0"/>
          <w:u w:val="none"/>
          <w:lang w:val="en"/>
        </w:rPr>
      </w:pPr>
      <w:r w:rsidRPr="3A6716B6" w:rsidR="44EC1617">
        <w:rPr>
          <w:b w:val="0"/>
          <w:bCs w:val="0"/>
          <w:i w:val="0"/>
          <w:iCs w:val="0"/>
          <w:u w:val="none"/>
        </w:rPr>
        <w:t xml:space="preserve">Consistent COLA and incentive pay for conservation </w:t>
      </w:r>
      <w:bookmarkStart w:name="_Int_wHoJylRT" w:id="1823515584"/>
      <w:r w:rsidRPr="3A6716B6" w:rsidR="44EC1617">
        <w:rPr>
          <w:b w:val="0"/>
          <w:bCs w:val="0"/>
          <w:i w:val="0"/>
          <w:iCs w:val="0"/>
          <w:u w:val="none"/>
        </w:rPr>
        <w:t>planner</w:t>
      </w:r>
      <w:bookmarkEnd w:id="1823515584"/>
      <w:r w:rsidRPr="3A6716B6" w:rsidR="44EC1617">
        <w:rPr>
          <w:b w:val="0"/>
          <w:bCs w:val="0"/>
          <w:i w:val="0"/>
          <w:iCs w:val="0"/>
          <w:u w:val="none"/>
        </w:rPr>
        <w:t xml:space="preserve"> would be helpful to attract and </w:t>
      </w:r>
      <w:r w:rsidRPr="3A6716B6" w:rsidR="44EC1617">
        <w:rPr>
          <w:b w:val="0"/>
          <w:bCs w:val="0"/>
          <w:i w:val="0"/>
          <w:iCs w:val="0"/>
          <w:u w:val="none"/>
        </w:rPr>
        <w:t>retain</w:t>
      </w:r>
      <w:r w:rsidRPr="3A6716B6" w:rsidR="44EC1617">
        <w:rPr>
          <w:b w:val="0"/>
          <w:bCs w:val="0"/>
          <w:i w:val="0"/>
          <w:iCs w:val="0"/>
          <w:u w:val="none"/>
        </w:rPr>
        <w:t xml:space="preserve"> staff. </w:t>
      </w:r>
    </w:p>
    <w:p w:rsidRPr="00222C32" w:rsidR="00570D37" w:rsidP="7DDD8D64" w:rsidRDefault="1B572DC4" w14:paraId="43183766" w14:textId="3D4B37D6" w14:noSpellErr="1">
      <w:pPr>
        <w:widowControl w:val="0"/>
        <w:autoSpaceDE w:val="0"/>
        <w:autoSpaceDN w:val="0"/>
        <w:adjustRightInd w:val="0"/>
        <w:spacing w:before="240" w:line="240" w:lineRule="auto"/>
        <w:contextualSpacing/>
        <w:rPr>
          <w:lang w:val="en"/>
        </w:rPr>
      </w:pPr>
      <w:r w:rsidRPr="7DDD8D64" w:rsidR="1B572DC4">
        <w:rPr>
          <w:lang w:val="en"/>
        </w:rPr>
        <w:t xml:space="preserve">  </w:t>
      </w:r>
      <w:r w:rsidRPr="7DDD8D64" w:rsidR="1A93C8BF">
        <w:rPr>
          <w:lang w:val="en"/>
        </w:rPr>
        <w:t>Adjourn</w:t>
      </w:r>
    </w:p>
    <w:sectPr w:rsidRPr="00222C32" w:rsidR="00570D37" w:rsidSect="00355AD9">
      <w:headerReference w:type="default" r:id="rId11"/>
      <w:footerReference w:type="default" r:id="rId12"/>
      <w:pgSz w:w="12240" w:h="15840" w:orient="portrait" w:code="1"/>
      <w:pgMar w:top="432" w:right="1170" w:bottom="43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3142" w:rsidRDefault="004F3142" w14:paraId="37915FCE" w14:textId="77777777">
      <w:r>
        <w:separator/>
      </w:r>
    </w:p>
  </w:endnote>
  <w:endnote w:type="continuationSeparator" w:id="0">
    <w:p w:rsidR="004F3142" w:rsidRDefault="004F3142" w14:paraId="4BC79738" w14:textId="77777777">
      <w:r>
        <w:continuationSeparator/>
      </w:r>
    </w:p>
  </w:endnote>
  <w:endnote w:type="continuationNotice" w:id="1">
    <w:p w:rsidR="004F3142" w:rsidRDefault="004F3142" w14:paraId="1C720E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7FECAD" w:rsidTr="0A7FECAD" w14:paraId="375725B9" w14:textId="77777777">
      <w:trPr>
        <w:trHeight w:val="300"/>
      </w:trPr>
      <w:tc>
        <w:tcPr>
          <w:tcW w:w="3120" w:type="dxa"/>
        </w:tcPr>
        <w:p w:rsidR="0A7FECAD" w:rsidP="0A7FECAD" w:rsidRDefault="0A7FECAD" w14:paraId="79DFA8AA" w14:textId="622537DC">
          <w:pPr>
            <w:pStyle w:val="Header"/>
            <w:ind w:left="-115"/>
          </w:pPr>
        </w:p>
      </w:tc>
      <w:tc>
        <w:tcPr>
          <w:tcW w:w="3120" w:type="dxa"/>
        </w:tcPr>
        <w:p w:rsidR="0A7FECAD" w:rsidP="0A7FECAD" w:rsidRDefault="0A7FECAD" w14:paraId="6E5F53CA" w14:textId="34976D5E">
          <w:pPr>
            <w:pStyle w:val="Header"/>
            <w:jc w:val="center"/>
          </w:pPr>
        </w:p>
      </w:tc>
      <w:tc>
        <w:tcPr>
          <w:tcW w:w="3120" w:type="dxa"/>
        </w:tcPr>
        <w:p w:rsidR="0A7FECAD" w:rsidP="0A7FECAD" w:rsidRDefault="0A7FECAD" w14:paraId="2551DE07" w14:textId="313460AB">
          <w:pPr>
            <w:pStyle w:val="Header"/>
            <w:ind w:right="-115"/>
            <w:jc w:val="right"/>
          </w:pPr>
        </w:p>
      </w:tc>
    </w:tr>
  </w:tbl>
  <w:p w:rsidR="0A7FECAD" w:rsidP="0A7FECAD" w:rsidRDefault="0A7FECAD" w14:paraId="77B04654" w14:textId="47A2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3142" w:rsidRDefault="004F3142" w14:paraId="7A9F2F09" w14:textId="77777777">
      <w:r>
        <w:separator/>
      </w:r>
    </w:p>
  </w:footnote>
  <w:footnote w:type="continuationSeparator" w:id="0">
    <w:p w:rsidR="004F3142" w:rsidRDefault="004F3142" w14:paraId="6C4EA5BE" w14:textId="77777777">
      <w:r>
        <w:continuationSeparator/>
      </w:r>
    </w:p>
  </w:footnote>
  <w:footnote w:type="continuationNotice" w:id="1">
    <w:p w:rsidR="004F3142" w:rsidRDefault="004F3142" w14:paraId="51FB4F7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729E8" w:rsidR="00F761DD" w:rsidP="00F761DD" w:rsidRDefault="00F761DD" w14:paraId="41903EFD" w14:textId="49162E9E">
    <w:pPr>
      <w:pStyle w:val="paragraph"/>
      <w:tabs>
        <w:tab w:val="left" w:pos="900"/>
      </w:tabs>
      <w:spacing w:before="0" w:beforeAutospacing="0" w:after="0" w:afterAutospacing="0"/>
      <w:ind w:firstLine="1710"/>
      <w:textAlignment w:val="baseline"/>
      <w:rPr>
        <w:rFonts w:ascii="Segoe UI" w:hAnsi="Segoe UI" w:cs="Segoe UI"/>
        <w:sz w:val="22"/>
        <w:szCs w:val="22"/>
      </w:rPr>
    </w:pPr>
    <w:r w:rsidRPr="00D729E8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CE68D68" wp14:editId="685BF2C0">
          <wp:simplePos x="0" y="0"/>
          <wp:positionH relativeFrom="margin">
            <wp:posOffset>252518</wp:posOffset>
          </wp:positionH>
          <wp:positionV relativeFrom="paragraph">
            <wp:posOffset>-121920</wp:posOffset>
          </wp:positionV>
          <wp:extent cx="629920" cy="629920"/>
          <wp:effectExtent l="0" t="0" r="0" b="0"/>
          <wp:wrapNone/>
          <wp:docPr id="1201637301" name="Picture 2" descr="A black circle with a spir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30293" name="Picture 2" descr="A black circle with a spira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9E8">
      <w:rPr>
        <w:rStyle w:val="normaltextrun"/>
        <w:rFonts w:ascii="Tahoma" w:hAnsi="Tahoma" w:cs="Tahoma"/>
        <w:b/>
        <w:bCs/>
        <w:sz w:val="28"/>
        <w:szCs w:val="28"/>
      </w:rPr>
      <w:t>Clinton County Soil &amp; Water Conservation District</w:t>
    </w:r>
    <w:r w:rsidRPr="00D729E8">
      <w:rPr>
        <w:rStyle w:val="eop"/>
        <w:rFonts w:ascii="Tahoma" w:hAnsi="Tahoma" w:cs="Tahoma"/>
        <w:sz w:val="28"/>
        <w:szCs w:val="28"/>
      </w:rPr>
      <w:t> </w:t>
    </w:r>
  </w:p>
  <w:p w:rsidRPr="00D729E8" w:rsidR="00F761DD" w:rsidP="00F761DD" w:rsidRDefault="00F761DD" w14:paraId="041DF903" w14:textId="77777777">
    <w:pPr>
      <w:pStyle w:val="paragraph"/>
      <w:tabs>
        <w:tab w:val="left" w:pos="900"/>
      </w:tabs>
      <w:spacing w:before="0" w:beforeAutospacing="0" w:after="0" w:afterAutospacing="0"/>
      <w:ind w:firstLine="1710"/>
      <w:textAlignment w:val="baseline"/>
      <w:rPr>
        <w:rFonts w:ascii="Segoe UI" w:hAnsi="Segoe UI" w:cs="Segoe UI"/>
        <w:sz w:val="22"/>
        <w:szCs w:val="22"/>
      </w:rPr>
    </w:pPr>
    <w:r w:rsidRPr="00D729E8">
      <w:rPr>
        <w:rStyle w:val="normaltextrun"/>
        <w:rFonts w:ascii="Tahoma" w:hAnsi="Tahoma" w:cs="Tahoma"/>
        <w:sz w:val="20"/>
        <w:szCs w:val="20"/>
      </w:rPr>
      <w:t>1780 N 4</w:t>
    </w:r>
    <w:r w:rsidRPr="00D729E8">
      <w:rPr>
        <w:rStyle w:val="normaltextrun"/>
        <w:rFonts w:ascii="Tahoma" w:hAnsi="Tahoma" w:cs="Tahoma"/>
        <w:sz w:val="16"/>
        <w:szCs w:val="16"/>
        <w:vertAlign w:val="superscript"/>
      </w:rPr>
      <w:t>th</w:t>
    </w:r>
    <w:r w:rsidRPr="00D729E8">
      <w:rPr>
        <w:rStyle w:val="normaltextrun"/>
        <w:rFonts w:ascii="Tahoma" w:hAnsi="Tahoma" w:cs="Tahoma"/>
        <w:sz w:val="20"/>
        <w:szCs w:val="20"/>
      </w:rPr>
      <w:t> St      Breese IL  62230       Phone 618-526-7815, Ext. 3        </w:t>
    </w:r>
  </w:p>
  <w:p w:rsidR="00FD19BF" w:rsidP="00F761DD" w:rsidRDefault="00FD19BF" w14:paraId="41C8F396" w14:textId="73074614">
    <w:pPr>
      <w:pStyle w:val="Header"/>
      <w:ind w:left="-72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HoJylRT" int2:invalidationBookmarkName="" int2:hashCode="Ip60GEDbsFXgMz" int2:id="QWWU2TgR">
      <int2:state int2:type="AugLoop_Text_Critique" int2:value="Rejected"/>
    </int2:bookmark>
    <int2:bookmark int2:bookmarkName="_Int_qKBt2bLN" int2:invalidationBookmarkName="" int2:hashCode="oxO0D1nhyY9GJq" int2:id="BQ3g7g8K">
      <int2:state int2:type="AugLoop_Text_Critique" int2:value="Rejected"/>
    </int2:bookmark>
    <int2:bookmark int2:bookmarkName="_Int_BX29WLbJ" int2:invalidationBookmarkName="" int2:hashCode="wMsTnM40dp+37Z" int2:id="twByLYtg">
      <int2:state int2:type="AugLoop_Text_Critique" int2:value="Rejected"/>
    </int2:bookmark>
    <int2:bookmark int2:bookmarkName="_Int_SDEJUQM6" int2:invalidationBookmarkName="" int2:hashCode="wMsTnM40dp+37Z" int2:id="SOcEtaCQ">
      <int2:state int2:type="AugLoop_Text_Critique" int2:value="Rejected"/>
    </int2:bookmark>
    <int2:bookmark int2:bookmarkName="_Int_RetMnxjY" int2:invalidationBookmarkName="" int2:hashCode="fnmjryY03mY15Z" int2:id="EWj1v8d4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0FCA33C"/>
    <w:lvl w:ilvl="0">
      <w:numFmt w:val="bullet"/>
      <w:lvlText w:val="*"/>
      <w:lvlJc w:val="left"/>
    </w:lvl>
  </w:abstractNum>
  <w:abstractNum w:abstractNumId="1" w15:restartNumberingAfterBreak="0">
    <w:nsid w:val="01CC1B08"/>
    <w:multiLevelType w:val="hybridMultilevel"/>
    <w:tmpl w:val="4878AF04"/>
    <w:lvl w:ilvl="0" w:tplc="BE381024">
      <w:start w:val="1"/>
      <w:numFmt w:val="decimal"/>
      <w:lvlText w:val="%1."/>
      <w:lvlJc w:val="left"/>
      <w:pPr>
        <w:ind w:left="720" w:hanging="360"/>
      </w:pPr>
    </w:lvl>
    <w:lvl w:ilvl="1" w:tplc="748CA91E">
      <w:start w:val="1"/>
      <w:numFmt w:val="lowerLetter"/>
      <w:lvlText w:val="%2."/>
      <w:lvlJc w:val="left"/>
      <w:pPr>
        <w:ind w:left="1440" w:hanging="360"/>
      </w:pPr>
    </w:lvl>
    <w:lvl w:ilvl="2" w:tplc="70668EDE">
      <w:start w:val="1"/>
      <w:numFmt w:val="lowerRoman"/>
      <w:lvlText w:val="%3."/>
      <w:lvlJc w:val="right"/>
      <w:pPr>
        <w:ind w:left="2160" w:hanging="180"/>
      </w:pPr>
    </w:lvl>
    <w:lvl w:ilvl="3" w:tplc="74AC6930">
      <w:start w:val="1"/>
      <w:numFmt w:val="decimal"/>
      <w:lvlText w:val="%4."/>
      <w:lvlJc w:val="left"/>
      <w:pPr>
        <w:ind w:left="2880" w:hanging="360"/>
      </w:pPr>
    </w:lvl>
    <w:lvl w:ilvl="4" w:tplc="CFA0AA82">
      <w:start w:val="1"/>
      <w:numFmt w:val="lowerLetter"/>
      <w:lvlText w:val="%5."/>
      <w:lvlJc w:val="left"/>
      <w:pPr>
        <w:ind w:left="3600" w:hanging="360"/>
      </w:pPr>
    </w:lvl>
    <w:lvl w:ilvl="5" w:tplc="C100AA1E">
      <w:start w:val="1"/>
      <w:numFmt w:val="lowerRoman"/>
      <w:lvlText w:val="%6."/>
      <w:lvlJc w:val="right"/>
      <w:pPr>
        <w:ind w:left="4320" w:hanging="180"/>
      </w:pPr>
    </w:lvl>
    <w:lvl w:ilvl="6" w:tplc="AB8A6696">
      <w:start w:val="1"/>
      <w:numFmt w:val="decimal"/>
      <w:lvlText w:val="%7."/>
      <w:lvlJc w:val="left"/>
      <w:pPr>
        <w:ind w:left="5040" w:hanging="360"/>
      </w:pPr>
    </w:lvl>
    <w:lvl w:ilvl="7" w:tplc="F3164B78">
      <w:start w:val="1"/>
      <w:numFmt w:val="lowerLetter"/>
      <w:lvlText w:val="%8."/>
      <w:lvlJc w:val="left"/>
      <w:pPr>
        <w:ind w:left="5760" w:hanging="360"/>
      </w:pPr>
    </w:lvl>
    <w:lvl w:ilvl="8" w:tplc="C480D7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6C7"/>
    <w:multiLevelType w:val="hybridMultilevel"/>
    <w:tmpl w:val="07B4BE74"/>
    <w:lvl w:ilvl="0" w:tplc="15AE1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1CB11"/>
    <w:multiLevelType w:val="hybridMultilevel"/>
    <w:tmpl w:val="72E075BC"/>
    <w:lvl w:ilvl="0" w:tplc="42C25B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3CEB62">
      <w:start w:val="1"/>
      <w:numFmt w:val="decimal"/>
      <w:lvlText w:val="%2."/>
      <w:lvlJc w:val="left"/>
      <w:pPr>
        <w:ind w:left="1440" w:hanging="360"/>
      </w:pPr>
    </w:lvl>
    <w:lvl w:ilvl="2" w:tplc="AE1842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64B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4691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3E1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9C52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E8E9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34CB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90BCB2"/>
    <w:multiLevelType w:val="hybridMultilevel"/>
    <w:tmpl w:val="618EECB8"/>
    <w:lvl w:ilvl="0" w:tplc="0116F5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EEA8E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7CB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3CC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D2D2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382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1C7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AA81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90BB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EE7E77"/>
    <w:multiLevelType w:val="hybridMultilevel"/>
    <w:tmpl w:val="2DAC90A2"/>
    <w:lvl w:ilvl="0" w:tplc="32CC1882">
      <w:start w:val="1"/>
      <w:numFmt w:val="decimal"/>
      <w:lvlText w:val="%1."/>
      <w:lvlJc w:val="left"/>
      <w:pPr>
        <w:ind w:left="720" w:hanging="360"/>
      </w:pPr>
    </w:lvl>
    <w:lvl w:ilvl="1" w:tplc="93A0D712">
      <w:start w:val="1"/>
      <w:numFmt w:val="lowerLetter"/>
      <w:lvlText w:val="%2."/>
      <w:lvlJc w:val="left"/>
      <w:pPr>
        <w:ind w:left="1440" w:hanging="360"/>
      </w:pPr>
    </w:lvl>
    <w:lvl w:ilvl="2" w:tplc="64860652">
      <w:start w:val="1"/>
      <w:numFmt w:val="lowerRoman"/>
      <w:lvlText w:val="%3."/>
      <w:lvlJc w:val="right"/>
      <w:pPr>
        <w:ind w:left="2160" w:hanging="180"/>
      </w:pPr>
    </w:lvl>
    <w:lvl w:ilvl="3" w:tplc="DB340158">
      <w:start w:val="1"/>
      <w:numFmt w:val="decimal"/>
      <w:lvlText w:val="%4."/>
      <w:lvlJc w:val="left"/>
      <w:pPr>
        <w:ind w:left="2880" w:hanging="360"/>
      </w:pPr>
    </w:lvl>
    <w:lvl w:ilvl="4" w:tplc="E2E89C34">
      <w:start w:val="1"/>
      <w:numFmt w:val="lowerLetter"/>
      <w:lvlText w:val="%5."/>
      <w:lvlJc w:val="left"/>
      <w:pPr>
        <w:ind w:left="3600" w:hanging="360"/>
      </w:pPr>
    </w:lvl>
    <w:lvl w:ilvl="5" w:tplc="DD0EF9DA">
      <w:start w:val="1"/>
      <w:numFmt w:val="lowerRoman"/>
      <w:lvlText w:val="%6."/>
      <w:lvlJc w:val="right"/>
      <w:pPr>
        <w:ind w:left="4320" w:hanging="180"/>
      </w:pPr>
    </w:lvl>
    <w:lvl w:ilvl="6" w:tplc="AA1EAB94">
      <w:start w:val="1"/>
      <w:numFmt w:val="decimal"/>
      <w:lvlText w:val="%7."/>
      <w:lvlJc w:val="left"/>
      <w:pPr>
        <w:ind w:left="5040" w:hanging="360"/>
      </w:pPr>
    </w:lvl>
    <w:lvl w:ilvl="7" w:tplc="BA9A4842">
      <w:start w:val="1"/>
      <w:numFmt w:val="lowerLetter"/>
      <w:lvlText w:val="%8."/>
      <w:lvlJc w:val="left"/>
      <w:pPr>
        <w:ind w:left="5760" w:hanging="360"/>
      </w:pPr>
    </w:lvl>
    <w:lvl w:ilvl="8" w:tplc="6C80D2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0948"/>
    <w:multiLevelType w:val="hybridMultilevel"/>
    <w:tmpl w:val="68366F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223A46"/>
    <w:multiLevelType w:val="hybridMultilevel"/>
    <w:tmpl w:val="A1FA9C12"/>
    <w:lvl w:ilvl="0" w:tplc="FE329172">
      <w:start w:val="1"/>
      <w:numFmt w:val="decimal"/>
      <w:lvlText w:val="%1."/>
      <w:lvlJc w:val="left"/>
      <w:pPr>
        <w:ind w:left="720" w:hanging="360"/>
      </w:pPr>
    </w:lvl>
    <w:lvl w:ilvl="1" w:tplc="51D4AAC0">
      <w:start w:val="1"/>
      <w:numFmt w:val="lowerLetter"/>
      <w:lvlText w:val="%2."/>
      <w:lvlJc w:val="left"/>
      <w:pPr>
        <w:ind w:left="1440" w:hanging="360"/>
      </w:pPr>
    </w:lvl>
    <w:lvl w:ilvl="2" w:tplc="0D480124">
      <w:start w:val="1"/>
      <w:numFmt w:val="lowerRoman"/>
      <w:lvlText w:val="%3."/>
      <w:lvlJc w:val="right"/>
      <w:pPr>
        <w:ind w:left="2160" w:hanging="180"/>
      </w:pPr>
    </w:lvl>
    <w:lvl w:ilvl="3" w:tplc="FC1EB552">
      <w:start w:val="1"/>
      <w:numFmt w:val="decimal"/>
      <w:lvlText w:val="%4."/>
      <w:lvlJc w:val="left"/>
      <w:pPr>
        <w:ind w:left="2880" w:hanging="360"/>
      </w:pPr>
    </w:lvl>
    <w:lvl w:ilvl="4" w:tplc="94DAF5D6">
      <w:start w:val="1"/>
      <w:numFmt w:val="lowerLetter"/>
      <w:lvlText w:val="%5."/>
      <w:lvlJc w:val="left"/>
      <w:pPr>
        <w:ind w:left="3600" w:hanging="360"/>
      </w:pPr>
    </w:lvl>
    <w:lvl w:ilvl="5" w:tplc="97D0707E">
      <w:start w:val="1"/>
      <w:numFmt w:val="lowerRoman"/>
      <w:lvlText w:val="%6."/>
      <w:lvlJc w:val="right"/>
      <w:pPr>
        <w:ind w:left="4320" w:hanging="180"/>
      </w:pPr>
    </w:lvl>
    <w:lvl w:ilvl="6" w:tplc="2E68BF82">
      <w:start w:val="1"/>
      <w:numFmt w:val="decimal"/>
      <w:lvlText w:val="%7."/>
      <w:lvlJc w:val="left"/>
      <w:pPr>
        <w:ind w:left="5040" w:hanging="360"/>
      </w:pPr>
    </w:lvl>
    <w:lvl w:ilvl="7" w:tplc="9210D67E">
      <w:start w:val="1"/>
      <w:numFmt w:val="lowerLetter"/>
      <w:lvlText w:val="%8."/>
      <w:lvlJc w:val="left"/>
      <w:pPr>
        <w:ind w:left="5760" w:hanging="360"/>
      </w:pPr>
    </w:lvl>
    <w:lvl w:ilvl="8" w:tplc="47226C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4328B"/>
    <w:multiLevelType w:val="hybridMultilevel"/>
    <w:tmpl w:val="D3AA9F18"/>
    <w:lvl w:ilvl="0" w:tplc="FCCA865A">
      <w:start w:val="1"/>
      <w:numFmt w:val="decimal"/>
      <w:lvlText w:val="%1."/>
      <w:lvlJc w:val="left"/>
      <w:pPr>
        <w:ind w:left="720" w:hanging="360"/>
      </w:pPr>
    </w:lvl>
    <w:lvl w:ilvl="1" w:tplc="B1CEB68A">
      <w:start w:val="1"/>
      <w:numFmt w:val="lowerLetter"/>
      <w:lvlText w:val="%2."/>
      <w:lvlJc w:val="left"/>
      <w:pPr>
        <w:ind w:left="1440" w:hanging="360"/>
      </w:pPr>
    </w:lvl>
    <w:lvl w:ilvl="2" w:tplc="57B651A6">
      <w:start w:val="1"/>
      <w:numFmt w:val="lowerRoman"/>
      <w:lvlText w:val="%3."/>
      <w:lvlJc w:val="right"/>
      <w:pPr>
        <w:ind w:left="2160" w:hanging="180"/>
      </w:pPr>
    </w:lvl>
    <w:lvl w:ilvl="3" w:tplc="DE341840">
      <w:start w:val="1"/>
      <w:numFmt w:val="decimal"/>
      <w:lvlText w:val="%4."/>
      <w:lvlJc w:val="left"/>
      <w:pPr>
        <w:ind w:left="2880" w:hanging="360"/>
      </w:pPr>
    </w:lvl>
    <w:lvl w:ilvl="4" w:tplc="9C2CB158">
      <w:start w:val="1"/>
      <w:numFmt w:val="lowerLetter"/>
      <w:lvlText w:val="%5."/>
      <w:lvlJc w:val="left"/>
      <w:pPr>
        <w:ind w:left="3600" w:hanging="360"/>
      </w:pPr>
    </w:lvl>
    <w:lvl w:ilvl="5" w:tplc="1200F100">
      <w:start w:val="1"/>
      <w:numFmt w:val="lowerRoman"/>
      <w:lvlText w:val="%6."/>
      <w:lvlJc w:val="right"/>
      <w:pPr>
        <w:ind w:left="4320" w:hanging="180"/>
      </w:pPr>
    </w:lvl>
    <w:lvl w:ilvl="6" w:tplc="1EAE4FC4">
      <w:start w:val="1"/>
      <w:numFmt w:val="decimal"/>
      <w:lvlText w:val="%7."/>
      <w:lvlJc w:val="left"/>
      <w:pPr>
        <w:ind w:left="5040" w:hanging="360"/>
      </w:pPr>
    </w:lvl>
    <w:lvl w:ilvl="7" w:tplc="83108020">
      <w:start w:val="1"/>
      <w:numFmt w:val="lowerLetter"/>
      <w:lvlText w:val="%8."/>
      <w:lvlJc w:val="left"/>
      <w:pPr>
        <w:ind w:left="5760" w:hanging="360"/>
      </w:pPr>
    </w:lvl>
    <w:lvl w:ilvl="8" w:tplc="BE5691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2428D"/>
    <w:multiLevelType w:val="hybridMultilevel"/>
    <w:tmpl w:val="835CF15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D6D40"/>
    <w:multiLevelType w:val="multilevel"/>
    <w:tmpl w:val="3782D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E7769F"/>
    <w:multiLevelType w:val="hybridMultilevel"/>
    <w:tmpl w:val="D60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C32166"/>
    <w:multiLevelType w:val="hybridMultilevel"/>
    <w:tmpl w:val="40F6708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E222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2B7152"/>
    <w:multiLevelType w:val="hybridMultilevel"/>
    <w:tmpl w:val="E528F622"/>
    <w:lvl w:ilvl="0" w:tplc="05C6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658E0A"/>
    <w:multiLevelType w:val="hybridMultilevel"/>
    <w:tmpl w:val="F914FEEE"/>
    <w:lvl w:ilvl="0" w:tplc="BEC292EA">
      <w:start w:val="1"/>
      <w:numFmt w:val="lowerLetter"/>
      <w:lvlText w:val="%1."/>
      <w:lvlJc w:val="left"/>
      <w:pPr>
        <w:ind w:left="720" w:hanging="360"/>
      </w:pPr>
    </w:lvl>
    <w:lvl w:ilvl="1" w:tplc="9AD693D8">
      <w:start w:val="1"/>
      <w:numFmt w:val="lowerLetter"/>
      <w:lvlText w:val="%2."/>
      <w:lvlJc w:val="left"/>
      <w:pPr>
        <w:ind w:left="1440" w:hanging="360"/>
      </w:pPr>
    </w:lvl>
    <w:lvl w:ilvl="2" w:tplc="6E4A8198">
      <w:start w:val="1"/>
      <w:numFmt w:val="lowerRoman"/>
      <w:lvlText w:val="%3."/>
      <w:lvlJc w:val="right"/>
      <w:pPr>
        <w:ind w:left="2160" w:hanging="180"/>
      </w:pPr>
    </w:lvl>
    <w:lvl w:ilvl="3" w:tplc="059A4262">
      <w:start w:val="1"/>
      <w:numFmt w:val="decimal"/>
      <w:lvlText w:val="%4."/>
      <w:lvlJc w:val="left"/>
      <w:pPr>
        <w:ind w:left="2880" w:hanging="360"/>
      </w:pPr>
    </w:lvl>
    <w:lvl w:ilvl="4" w:tplc="F9B2C286">
      <w:start w:val="1"/>
      <w:numFmt w:val="lowerLetter"/>
      <w:lvlText w:val="%5."/>
      <w:lvlJc w:val="left"/>
      <w:pPr>
        <w:ind w:left="3600" w:hanging="360"/>
      </w:pPr>
    </w:lvl>
    <w:lvl w:ilvl="5" w:tplc="27B8304E">
      <w:start w:val="1"/>
      <w:numFmt w:val="lowerRoman"/>
      <w:lvlText w:val="%6."/>
      <w:lvlJc w:val="right"/>
      <w:pPr>
        <w:ind w:left="4320" w:hanging="180"/>
      </w:pPr>
    </w:lvl>
    <w:lvl w:ilvl="6" w:tplc="69A42972">
      <w:start w:val="1"/>
      <w:numFmt w:val="decimal"/>
      <w:lvlText w:val="%7."/>
      <w:lvlJc w:val="left"/>
      <w:pPr>
        <w:ind w:left="5040" w:hanging="360"/>
      </w:pPr>
    </w:lvl>
    <w:lvl w:ilvl="7" w:tplc="5A46BAD0">
      <w:start w:val="1"/>
      <w:numFmt w:val="lowerLetter"/>
      <w:lvlText w:val="%8."/>
      <w:lvlJc w:val="left"/>
      <w:pPr>
        <w:ind w:left="5760" w:hanging="360"/>
      </w:pPr>
    </w:lvl>
    <w:lvl w:ilvl="8" w:tplc="2D28B2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53C"/>
    <w:multiLevelType w:val="hybridMultilevel"/>
    <w:tmpl w:val="5DB2D3EE"/>
    <w:lvl w:ilvl="0" w:tplc="4D447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CC567"/>
    <w:multiLevelType w:val="hybridMultilevel"/>
    <w:tmpl w:val="9C4450E6"/>
    <w:lvl w:ilvl="0" w:tplc="FF32EB24">
      <w:start w:val="1"/>
      <w:numFmt w:val="decimal"/>
      <w:lvlText w:val="%1."/>
      <w:lvlJc w:val="left"/>
      <w:pPr>
        <w:ind w:left="720" w:hanging="360"/>
      </w:pPr>
    </w:lvl>
    <w:lvl w:ilvl="1" w:tplc="700E516E">
      <w:start w:val="1"/>
      <w:numFmt w:val="lowerLetter"/>
      <w:lvlText w:val="%2."/>
      <w:lvlJc w:val="left"/>
      <w:pPr>
        <w:ind w:left="1440" w:hanging="360"/>
      </w:pPr>
    </w:lvl>
    <w:lvl w:ilvl="2" w:tplc="7ACA06C4">
      <w:start w:val="1"/>
      <w:numFmt w:val="lowerRoman"/>
      <w:lvlText w:val="%3."/>
      <w:lvlJc w:val="right"/>
      <w:pPr>
        <w:ind w:left="2160" w:hanging="180"/>
      </w:pPr>
    </w:lvl>
    <w:lvl w:ilvl="3" w:tplc="FFC4BEF0">
      <w:start w:val="1"/>
      <w:numFmt w:val="decimal"/>
      <w:lvlText w:val="%4."/>
      <w:lvlJc w:val="left"/>
      <w:pPr>
        <w:ind w:left="2880" w:hanging="360"/>
      </w:pPr>
    </w:lvl>
    <w:lvl w:ilvl="4" w:tplc="91C22844">
      <w:start w:val="1"/>
      <w:numFmt w:val="lowerLetter"/>
      <w:lvlText w:val="%5."/>
      <w:lvlJc w:val="left"/>
      <w:pPr>
        <w:ind w:left="3600" w:hanging="360"/>
      </w:pPr>
    </w:lvl>
    <w:lvl w:ilvl="5" w:tplc="142EA30A">
      <w:start w:val="1"/>
      <w:numFmt w:val="lowerRoman"/>
      <w:lvlText w:val="%6."/>
      <w:lvlJc w:val="right"/>
      <w:pPr>
        <w:ind w:left="4320" w:hanging="180"/>
      </w:pPr>
    </w:lvl>
    <w:lvl w:ilvl="6" w:tplc="5964E1AC">
      <w:start w:val="1"/>
      <w:numFmt w:val="decimal"/>
      <w:lvlText w:val="%7."/>
      <w:lvlJc w:val="left"/>
      <w:pPr>
        <w:ind w:left="5040" w:hanging="360"/>
      </w:pPr>
    </w:lvl>
    <w:lvl w:ilvl="7" w:tplc="3B3A842A">
      <w:start w:val="1"/>
      <w:numFmt w:val="lowerLetter"/>
      <w:lvlText w:val="%8."/>
      <w:lvlJc w:val="left"/>
      <w:pPr>
        <w:ind w:left="5760" w:hanging="360"/>
      </w:pPr>
    </w:lvl>
    <w:lvl w:ilvl="8" w:tplc="E1B0D8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10AE"/>
    <w:multiLevelType w:val="hybridMultilevel"/>
    <w:tmpl w:val="9ED03830"/>
    <w:lvl w:ilvl="0" w:tplc="11E26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160F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53155"/>
    <w:multiLevelType w:val="hybridMultilevel"/>
    <w:tmpl w:val="7B42F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D97F52"/>
    <w:multiLevelType w:val="hybridMultilevel"/>
    <w:tmpl w:val="A09CEF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C03CB5"/>
    <w:multiLevelType w:val="multilevel"/>
    <w:tmpl w:val="3782D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29B303"/>
    <w:multiLevelType w:val="hybridMultilevel"/>
    <w:tmpl w:val="219A6BC8"/>
    <w:lvl w:ilvl="0" w:tplc="6DE208EA">
      <w:start w:val="1"/>
      <w:numFmt w:val="decimal"/>
      <w:lvlText w:val="%1."/>
      <w:lvlJc w:val="left"/>
      <w:pPr>
        <w:ind w:left="720" w:hanging="360"/>
      </w:pPr>
    </w:lvl>
    <w:lvl w:ilvl="1" w:tplc="4E0ED1E2">
      <w:start w:val="1"/>
      <w:numFmt w:val="lowerLetter"/>
      <w:lvlText w:val="%2."/>
      <w:lvlJc w:val="left"/>
      <w:pPr>
        <w:ind w:left="1440" w:hanging="360"/>
      </w:pPr>
    </w:lvl>
    <w:lvl w:ilvl="2" w:tplc="5C7C8506">
      <w:start w:val="1"/>
      <w:numFmt w:val="lowerRoman"/>
      <w:lvlText w:val="%3."/>
      <w:lvlJc w:val="right"/>
      <w:pPr>
        <w:ind w:left="2160" w:hanging="180"/>
      </w:pPr>
    </w:lvl>
    <w:lvl w:ilvl="3" w:tplc="D3700344">
      <w:start w:val="1"/>
      <w:numFmt w:val="decimal"/>
      <w:lvlText w:val="%4."/>
      <w:lvlJc w:val="left"/>
      <w:pPr>
        <w:ind w:left="2880" w:hanging="360"/>
      </w:pPr>
    </w:lvl>
    <w:lvl w:ilvl="4" w:tplc="88F23E52">
      <w:start w:val="1"/>
      <w:numFmt w:val="lowerLetter"/>
      <w:lvlText w:val="%5."/>
      <w:lvlJc w:val="left"/>
      <w:pPr>
        <w:ind w:left="3600" w:hanging="360"/>
      </w:pPr>
    </w:lvl>
    <w:lvl w:ilvl="5" w:tplc="40BCE1A0">
      <w:start w:val="1"/>
      <w:numFmt w:val="lowerRoman"/>
      <w:lvlText w:val="%6."/>
      <w:lvlJc w:val="right"/>
      <w:pPr>
        <w:ind w:left="4320" w:hanging="180"/>
      </w:pPr>
    </w:lvl>
    <w:lvl w:ilvl="6" w:tplc="430EC8DC">
      <w:start w:val="1"/>
      <w:numFmt w:val="decimal"/>
      <w:lvlText w:val="%7."/>
      <w:lvlJc w:val="left"/>
      <w:pPr>
        <w:ind w:left="5040" w:hanging="360"/>
      </w:pPr>
    </w:lvl>
    <w:lvl w:ilvl="7" w:tplc="1CDA5E06">
      <w:start w:val="1"/>
      <w:numFmt w:val="lowerLetter"/>
      <w:lvlText w:val="%8."/>
      <w:lvlJc w:val="left"/>
      <w:pPr>
        <w:ind w:left="5760" w:hanging="360"/>
      </w:pPr>
    </w:lvl>
    <w:lvl w:ilvl="8" w:tplc="6C58D8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5F24"/>
    <w:multiLevelType w:val="hybridMultilevel"/>
    <w:tmpl w:val="87CAB46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41912605"/>
    <w:multiLevelType w:val="hybridMultilevel"/>
    <w:tmpl w:val="6A06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62AC6"/>
    <w:multiLevelType w:val="hybridMultilevel"/>
    <w:tmpl w:val="AB16DE9E"/>
    <w:lvl w:ilvl="0" w:tplc="BA388C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61B185"/>
    <w:multiLevelType w:val="hybridMultilevel"/>
    <w:tmpl w:val="E3FE0B06"/>
    <w:lvl w:ilvl="0" w:tplc="4E8235D0">
      <w:start w:val="1"/>
      <w:numFmt w:val="decimal"/>
      <w:lvlText w:val="%1."/>
      <w:lvlJc w:val="left"/>
      <w:pPr>
        <w:ind w:left="1080" w:hanging="360"/>
      </w:pPr>
    </w:lvl>
    <w:lvl w:ilvl="1" w:tplc="D9927890">
      <w:start w:val="1"/>
      <w:numFmt w:val="lowerLetter"/>
      <w:lvlText w:val="%2."/>
      <w:lvlJc w:val="left"/>
      <w:pPr>
        <w:ind w:left="1800" w:hanging="360"/>
      </w:pPr>
    </w:lvl>
    <w:lvl w:ilvl="2" w:tplc="CE7E3BE0">
      <w:start w:val="1"/>
      <w:numFmt w:val="lowerRoman"/>
      <w:lvlText w:val="%3."/>
      <w:lvlJc w:val="right"/>
      <w:pPr>
        <w:ind w:left="2520" w:hanging="180"/>
      </w:pPr>
    </w:lvl>
    <w:lvl w:ilvl="3" w:tplc="5826379A">
      <w:start w:val="1"/>
      <w:numFmt w:val="decimal"/>
      <w:lvlText w:val="%4."/>
      <w:lvlJc w:val="left"/>
      <w:pPr>
        <w:ind w:left="3240" w:hanging="360"/>
      </w:pPr>
    </w:lvl>
    <w:lvl w:ilvl="4" w:tplc="5FEA1D6C">
      <w:start w:val="1"/>
      <w:numFmt w:val="lowerLetter"/>
      <w:lvlText w:val="%5."/>
      <w:lvlJc w:val="left"/>
      <w:pPr>
        <w:ind w:left="3960" w:hanging="360"/>
      </w:pPr>
    </w:lvl>
    <w:lvl w:ilvl="5" w:tplc="17D2460A">
      <w:start w:val="1"/>
      <w:numFmt w:val="lowerRoman"/>
      <w:lvlText w:val="%6."/>
      <w:lvlJc w:val="right"/>
      <w:pPr>
        <w:ind w:left="4680" w:hanging="180"/>
      </w:pPr>
    </w:lvl>
    <w:lvl w:ilvl="6" w:tplc="47480798">
      <w:start w:val="1"/>
      <w:numFmt w:val="decimal"/>
      <w:lvlText w:val="%7."/>
      <w:lvlJc w:val="left"/>
      <w:pPr>
        <w:ind w:left="5400" w:hanging="360"/>
      </w:pPr>
    </w:lvl>
    <w:lvl w:ilvl="7" w:tplc="D340F606">
      <w:start w:val="1"/>
      <w:numFmt w:val="lowerLetter"/>
      <w:lvlText w:val="%8."/>
      <w:lvlJc w:val="left"/>
      <w:pPr>
        <w:ind w:left="6120" w:hanging="360"/>
      </w:pPr>
    </w:lvl>
    <w:lvl w:ilvl="8" w:tplc="E7927212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0A4B18"/>
    <w:multiLevelType w:val="hybridMultilevel"/>
    <w:tmpl w:val="580055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984500"/>
    <w:multiLevelType w:val="hybridMultilevel"/>
    <w:tmpl w:val="005C0CC2"/>
    <w:lvl w:ilvl="0" w:tplc="EDBA8574">
      <w:start w:val="1"/>
      <w:numFmt w:val="decimal"/>
      <w:lvlText w:val="%1."/>
      <w:lvlJc w:val="left"/>
      <w:pPr>
        <w:ind w:left="1080" w:hanging="360"/>
      </w:pPr>
    </w:lvl>
    <w:lvl w:ilvl="1" w:tplc="2A44F5E8">
      <w:start w:val="1"/>
      <w:numFmt w:val="lowerLetter"/>
      <w:lvlText w:val="%2."/>
      <w:lvlJc w:val="left"/>
      <w:pPr>
        <w:ind w:left="1800" w:hanging="360"/>
      </w:pPr>
    </w:lvl>
    <w:lvl w:ilvl="2" w:tplc="8EA0F28C">
      <w:start w:val="1"/>
      <w:numFmt w:val="lowerRoman"/>
      <w:lvlText w:val="%3."/>
      <w:lvlJc w:val="right"/>
      <w:pPr>
        <w:ind w:left="2520" w:hanging="180"/>
      </w:pPr>
    </w:lvl>
    <w:lvl w:ilvl="3" w:tplc="6A28041A">
      <w:start w:val="1"/>
      <w:numFmt w:val="decimal"/>
      <w:lvlText w:val="%4."/>
      <w:lvlJc w:val="left"/>
      <w:pPr>
        <w:ind w:left="3240" w:hanging="360"/>
      </w:pPr>
    </w:lvl>
    <w:lvl w:ilvl="4" w:tplc="CF42D042">
      <w:start w:val="1"/>
      <w:numFmt w:val="lowerLetter"/>
      <w:lvlText w:val="%5."/>
      <w:lvlJc w:val="left"/>
      <w:pPr>
        <w:ind w:left="3960" w:hanging="360"/>
      </w:pPr>
    </w:lvl>
    <w:lvl w:ilvl="5" w:tplc="0D6E93C0">
      <w:start w:val="1"/>
      <w:numFmt w:val="lowerRoman"/>
      <w:lvlText w:val="%6."/>
      <w:lvlJc w:val="right"/>
      <w:pPr>
        <w:ind w:left="4680" w:hanging="180"/>
      </w:pPr>
    </w:lvl>
    <w:lvl w:ilvl="6" w:tplc="99B4391E">
      <w:start w:val="1"/>
      <w:numFmt w:val="decimal"/>
      <w:lvlText w:val="%7."/>
      <w:lvlJc w:val="left"/>
      <w:pPr>
        <w:ind w:left="5400" w:hanging="360"/>
      </w:pPr>
    </w:lvl>
    <w:lvl w:ilvl="7" w:tplc="B8B8F22C">
      <w:start w:val="1"/>
      <w:numFmt w:val="lowerLetter"/>
      <w:lvlText w:val="%8."/>
      <w:lvlJc w:val="left"/>
      <w:pPr>
        <w:ind w:left="6120" w:hanging="360"/>
      </w:pPr>
    </w:lvl>
    <w:lvl w:ilvl="8" w:tplc="372E724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3EB25B"/>
    <w:multiLevelType w:val="hybridMultilevel"/>
    <w:tmpl w:val="8676D80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2AF61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4DE8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22D5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442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FE4C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DE4E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DCA1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6A2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9838AB"/>
    <w:multiLevelType w:val="hybridMultilevel"/>
    <w:tmpl w:val="60F612B6"/>
    <w:lvl w:ilvl="0" w:tplc="18500DBA">
      <w:start w:val="1"/>
      <w:numFmt w:val="decimal"/>
      <w:lvlText w:val="%1."/>
      <w:lvlJc w:val="left"/>
      <w:pPr>
        <w:ind w:left="720" w:hanging="360"/>
      </w:pPr>
    </w:lvl>
    <w:lvl w:ilvl="1" w:tplc="F942E394">
      <w:start w:val="1"/>
      <w:numFmt w:val="lowerLetter"/>
      <w:lvlText w:val="%2."/>
      <w:lvlJc w:val="left"/>
      <w:pPr>
        <w:ind w:left="1440" w:hanging="360"/>
      </w:pPr>
    </w:lvl>
    <w:lvl w:ilvl="2" w:tplc="35E2B148">
      <w:start w:val="1"/>
      <w:numFmt w:val="lowerRoman"/>
      <w:lvlText w:val="%3."/>
      <w:lvlJc w:val="right"/>
      <w:pPr>
        <w:ind w:left="2160" w:hanging="180"/>
      </w:pPr>
    </w:lvl>
    <w:lvl w:ilvl="3" w:tplc="A908183C">
      <w:start w:val="1"/>
      <w:numFmt w:val="decimal"/>
      <w:lvlText w:val="%4."/>
      <w:lvlJc w:val="left"/>
      <w:pPr>
        <w:ind w:left="2880" w:hanging="360"/>
      </w:pPr>
    </w:lvl>
    <w:lvl w:ilvl="4" w:tplc="03005980">
      <w:start w:val="1"/>
      <w:numFmt w:val="lowerLetter"/>
      <w:lvlText w:val="%5."/>
      <w:lvlJc w:val="left"/>
      <w:pPr>
        <w:ind w:left="3600" w:hanging="360"/>
      </w:pPr>
    </w:lvl>
    <w:lvl w:ilvl="5" w:tplc="01C658B6">
      <w:start w:val="1"/>
      <w:numFmt w:val="lowerRoman"/>
      <w:lvlText w:val="%6."/>
      <w:lvlJc w:val="right"/>
      <w:pPr>
        <w:ind w:left="4320" w:hanging="180"/>
      </w:pPr>
    </w:lvl>
    <w:lvl w:ilvl="6" w:tplc="9788C1DA">
      <w:start w:val="1"/>
      <w:numFmt w:val="decimal"/>
      <w:lvlText w:val="%7."/>
      <w:lvlJc w:val="left"/>
      <w:pPr>
        <w:ind w:left="5040" w:hanging="360"/>
      </w:pPr>
    </w:lvl>
    <w:lvl w:ilvl="7" w:tplc="62E8F582">
      <w:start w:val="1"/>
      <w:numFmt w:val="lowerLetter"/>
      <w:lvlText w:val="%8."/>
      <w:lvlJc w:val="left"/>
      <w:pPr>
        <w:ind w:left="5760" w:hanging="360"/>
      </w:pPr>
    </w:lvl>
    <w:lvl w:ilvl="8" w:tplc="16D8C4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605E4"/>
    <w:multiLevelType w:val="hybridMultilevel"/>
    <w:tmpl w:val="5FDCED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00309D"/>
    <w:multiLevelType w:val="multilevel"/>
    <w:tmpl w:val="3782D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F19C50"/>
    <w:multiLevelType w:val="hybridMultilevel"/>
    <w:tmpl w:val="D3F02DC0"/>
    <w:lvl w:ilvl="0" w:tplc="8C3AFC4C">
      <w:start w:val="1"/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w:ilvl="1" w:tplc="B378A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1A4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408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3C4B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40CD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86D8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44D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C0AD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3E1C83"/>
    <w:multiLevelType w:val="hybridMultilevel"/>
    <w:tmpl w:val="231E90D2"/>
    <w:lvl w:ilvl="0" w:tplc="3016358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B405C1D"/>
    <w:multiLevelType w:val="hybridMultilevel"/>
    <w:tmpl w:val="ADF2C286"/>
    <w:lvl w:ilvl="0" w:tplc="151AF9E6">
      <w:start w:val="1"/>
      <w:numFmt w:val="decimal"/>
      <w:lvlText w:val="%1."/>
      <w:lvlJc w:val="left"/>
      <w:pPr>
        <w:ind w:left="720" w:hanging="360"/>
      </w:pPr>
    </w:lvl>
    <w:lvl w:ilvl="1" w:tplc="97A28724">
      <w:start w:val="1"/>
      <w:numFmt w:val="lowerLetter"/>
      <w:lvlText w:val="%2."/>
      <w:lvlJc w:val="left"/>
      <w:pPr>
        <w:ind w:left="1440" w:hanging="360"/>
      </w:pPr>
    </w:lvl>
    <w:lvl w:ilvl="2" w:tplc="040E0F16">
      <w:start w:val="1"/>
      <w:numFmt w:val="lowerRoman"/>
      <w:lvlText w:val="%3."/>
      <w:lvlJc w:val="right"/>
      <w:pPr>
        <w:ind w:left="2160" w:hanging="180"/>
      </w:pPr>
    </w:lvl>
    <w:lvl w:ilvl="3" w:tplc="1934632A">
      <w:start w:val="1"/>
      <w:numFmt w:val="decimal"/>
      <w:lvlText w:val="%4."/>
      <w:lvlJc w:val="left"/>
      <w:pPr>
        <w:ind w:left="2880" w:hanging="360"/>
      </w:pPr>
    </w:lvl>
    <w:lvl w:ilvl="4" w:tplc="DB6A08EA">
      <w:start w:val="1"/>
      <w:numFmt w:val="lowerLetter"/>
      <w:lvlText w:val="%5."/>
      <w:lvlJc w:val="left"/>
      <w:pPr>
        <w:ind w:left="3600" w:hanging="360"/>
      </w:pPr>
    </w:lvl>
    <w:lvl w:ilvl="5" w:tplc="70E22CAC">
      <w:start w:val="1"/>
      <w:numFmt w:val="lowerRoman"/>
      <w:lvlText w:val="%6."/>
      <w:lvlJc w:val="right"/>
      <w:pPr>
        <w:ind w:left="4320" w:hanging="180"/>
      </w:pPr>
    </w:lvl>
    <w:lvl w:ilvl="6" w:tplc="4D9A5B4A">
      <w:start w:val="1"/>
      <w:numFmt w:val="decimal"/>
      <w:lvlText w:val="%7."/>
      <w:lvlJc w:val="left"/>
      <w:pPr>
        <w:ind w:left="5040" w:hanging="360"/>
      </w:pPr>
    </w:lvl>
    <w:lvl w:ilvl="7" w:tplc="85220316">
      <w:start w:val="1"/>
      <w:numFmt w:val="lowerLetter"/>
      <w:lvlText w:val="%8."/>
      <w:lvlJc w:val="left"/>
      <w:pPr>
        <w:ind w:left="5760" w:hanging="360"/>
      </w:pPr>
    </w:lvl>
    <w:lvl w:ilvl="8" w:tplc="9D402510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96309">
    <w:abstractNumId w:val="7"/>
  </w:num>
  <w:num w:numId="2" w16cid:durableId="1815487497">
    <w:abstractNumId w:val="27"/>
  </w:num>
  <w:num w:numId="3" w16cid:durableId="1186136902">
    <w:abstractNumId w:val="3"/>
  </w:num>
  <w:num w:numId="4" w16cid:durableId="809517994">
    <w:abstractNumId w:val="29"/>
  </w:num>
  <w:num w:numId="5" w16cid:durableId="387262867">
    <w:abstractNumId w:val="36"/>
  </w:num>
  <w:num w:numId="6" w16cid:durableId="1432358737">
    <w:abstractNumId w:val="4"/>
  </w:num>
  <w:num w:numId="7" w16cid:durableId="72553195">
    <w:abstractNumId w:val="34"/>
  </w:num>
  <w:num w:numId="8" w16cid:durableId="972948619">
    <w:abstractNumId w:val="15"/>
  </w:num>
  <w:num w:numId="9" w16cid:durableId="478232929">
    <w:abstractNumId w:val="5"/>
  </w:num>
  <w:num w:numId="10" w16cid:durableId="407580797">
    <w:abstractNumId w:val="23"/>
  </w:num>
  <w:num w:numId="11" w16cid:durableId="448160943">
    <w:abstractNumId w:val="1"/>
  </w:num>
  <w:num w:numId="12" w16cid:durableId="629440216">
    <w:abstractNumId w:val="17"/>
  </w:num>
  <w:num w:numId="13" w16cid:durableId="1152258556">
    <w:abstractNumId w:val="8"/>
  </w:num>
  <w:num w:numId="14" w16cid:durableId="1067915612">
    <w:abstractNumId w:val="31"/>
  </w:num>
  <w:num w:numId="15" w16cid:durableId="1885023373">
    <w:abstractNumId w:val="30"/>
  </w:num>
  <w:num w:numId="16" w16cid:durableId="17507373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</w:rPr>
      </w:lvl>
    </w:lvlOverride>
  </w:num>
  <w:num w:numId="17" w16cid:durableId="628121661">
    <w:abstractNumId w:val="26"/>
  </w:num>
  <w:num w:numId="18" w16cid:durableId="1604343519">
    <w:abstractNumId w:val="16"/>
  </w:num>
  <w:num w:numId="19" w16cid:durableId="1788162216">
    <w:abstractNumId w:val="25"/>
  </w:num>
  <w:num w:numId="20" w16cid:durableId="1804543552">
    <w:abstractNumId w:val="9"/>
  </w:num>
  <w:num w:numId="21" w16cid:durableId="662007985">
    <w:abstractNumId w:val="14"/>
  </w:num>
  <w:num w:numId="22" w16cid:durableId="311299205">
    <w:abstractNumId w:val="35"/>
  </w:num>
  <w:num w:numId="23" w16cid:durableId="2096316527">
    <w:abstractNumId w:val="18"/>
  </w:num>
  <w:num w:numId="24" w16cid:durableId="300117894">
    <w:abstractNumId w:val="6"/>
  </w:num>
  <w:num w:numId="25" w16cid:durableId="905801390">
    <w:abstractNumId w:val="20"/>
  </w:num>
  <w:num w:numId="26" w16cid:durableId="1586913408">
    <w:abstractNumId w:val="21"/>
  </w:num>
  <w:num w:numId="27" w16cid:durableId="1655329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3729917">
    <w:abstractNumId w:val="32"/>
  </w:num>
  <w:num w:numId="29" w16cid:durableId="188226697">
    <w:abstractNumId w:val="11"/>
  </w:num>
  <w:num w:numId="30" w16cid:durableId="1493447840">
    <w:abstractNumId w:val="19"/>
  </w:num>
  <w:num w:numId="31" w16cid:durableId="657731289">
    <w:abstractNumId w:val="22"/>
  </w:num>
  <w:num w:numId="32" w16cid:durableId="2077589417">
    <w:abstractNumId w:val="13"/>
  </w:num>
  <w:num w:numId="33" w16cid:durableId="1002927131">
    <w:abstractNumId w:val="33"/>
  </w:num>
  <w:num w:numId="34" w16cid:durableId="30502120">
    <w:abstractNumId w:val="10"/>
  </w:num>
  <w:num w:numId="35" w16cid:durableId="1513108869">
    <w:abstractNumId w:val="2"/>
  </w:num>
  <w:num w:numId="36" w16cid:durableId="2123761982">
    <w:abstractNumId w:val="28"/>
  </w:num>
  <w:num w:numId="37" w16cid:durableId="1246037184">
    <w:abstractNumId w:val="12"/>
  </w:num>
  <w:num w:numId="38" w16cid:durableId="18723776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32"/>
    <w:rsid w:val="00002917"/>
    <w:rsid w:val="00005DD1"/>
    <w:rsid w:val="00007F10"/>
    <w:rsid w:val="00011428"/>
    <w:rsid w:val="0001335B"/>
    <w:rsid w:val="00014E30"/>
    <w:rsid w:val="000150A2"/>
    <w:rsid w:val="00017333"/>
    <w:rsid w:val="000175F5"/>
    <w:rsid w:val="00020610"/>
    <w:rsid w:val="00021494"/>
    <w:rsid w:val="00021942"/>
    <w:rsid w:val="00021971"/>
    <w:rsid w:val="000221A5"/>
    <w:rsid w:val="00022C97"/>
    <w:rsid w:val="00026E25"/>
    <w:rsid w:val="00030933"/>
    <w:rsid w:val="00031824"/>
    <w:rsid w:val="00032DA6"/>
    <w:rsid w:val="00034AB0"/>
    <w:rsid w:val="000363FE"/>
    <w:rsid w:val="00036DA6"/>
    <w:rsid w:val="00037B5F"/>
    <w:rsid w:val="0004103E"/>
    <w:rsid w:val="00041E11"/>
    <w:rsid w:val="00042E09"/>
    <w:rsid w:val="00043553"/>
    <w:rsid w:val="00046C2B"/>
    <w:rsid w:val="000474E5"/>
    <w:rsid w:val="0004792D"/>
    <w:rsid w:val="00047DE3"/>
    <w:rsid w:val="00056C65"/>
    <w:rsid w:val="00056CBB"/>
    <w:rsid w:val="00057315"/>
    <w:rsid w:val="0006002D"/>
    <w:rsid w:val="00061478"/>
    <w:rsid w:val="00061E7C"/>
    <w:rsid w:val="00065405"/>
    <w:rsid w:val="00066001"/>
    <w:rsid w:val="00066306"/>
    <w:rsid w:val="00070737"/>
    <w:rsid w:val="0007205D"/>
    <w:rsid w:val="00073A37"/>
    <w:rsid w:val="000754E6"/>
    <w:rsid w:val="0007581A"/>
    <w:rsid w:val="00076F1C"/>
    <w:rsid w:val="00077201"/>
    <w:rsid w:val="000807FA"/>
    <w:rsid w:val="00080C28"/>
    <w:rsid w:val="00082081"/>
    <w:rsid w:val="00082814"/>
    <w:rsid w:val="00085AF7"/>
    <w:rsid w:val="00086115"/>
    <w:rsid w:val="00087ECA"/>
    <w:rsid w:val="00096050"/>
    <w:rsid w:val="000A232A"/>
    <w:rsid w:val="000A3402"/>
    <w:rsid w:val="000A5622"/>
    <w:rsid w:val="000A7401"/>
    <w:rsid w:val="000B17F5"/>
    <w:rsid w:val="000B38B2"/>
    <w:rsid w:val="000B3EE3"/>
    <w:rsid w:val="000B654D"/>
    <w:rsid w:val="000B6636"/>
    <w:rsid w:val="000C0845"/>
    <w:rsid w:val="000C0B01"/>
    <w:rsid w:val="000C3357"/>
    <w:rsid w:val="000C35E3"/>
    <w:rsid w:val="000C38B9"/>
    <w:rsid w:val="000C6332"/>
    <w:rsid w:val="000D01E7"/>
    <w:rsid w:val="000D2120"/>
    <w:rsid w:val="000D262A"/>
    <w:rsid w:val="000D2F73"/>
    <w:rsid w:val="000D4813"/>
    <w:rsid w:val="000D571B"/>
    <w:rsid w:val="000D6387"/>
    <w:rsid w:val="000D648F"/>
    <w:rsid w:val="000E22FD"/>
    <w:rsid w:val="000E2B70"/>
    <w:rsid w:val="000E3598"/>
    <w:rsid w:val="000E416A"/>
    <w:rsid w:val="000E5D1B"/>
    <w:rsid w:val="000E6967"/>
    <w:rsid w:val="000F0BC0"/>
    <w:rsid w:val="000F6727"/>
    <w:rsid w:val="000F6A02"/>
    <w:rsid w:val="00100CB7"/>
    <w:rsid w:val="001010F6"/>
    <w:rsid w:val="001015BF"/>
    <w:rsid w:val="0010198D"/>
    <w:rsid w:val="001024B4"/>
    <w:rsid w:val="00102853"/>
    <w:rsid w:val="0010332B"/>
    <w:rsid w:val="001036C0"/>
    <w:rsid w:val="00103F48"/>
    <w:rsid w:val="00104916"/>
    <w:rsid w:val="00105F13"/>
    <w:rsid w:val="00110D52"/>
    <w:rsid w:val="001114F3"/>
    <w:rsid w:val="00111D55"/>
    <w:rsid w:val="0011227D"/>
    <w:rsid w:val="001122F2"/>
    <w:rsid w:val="001124C8"/>
    <w:rsid w:val="00112AB0"/>
    <w:rsid w:val="00114599"/>
    <w:rsid w:val="00116B90"/>
    <w:rsid w:val="0012175F"/>
    <w:rsid w:val="00122603"/>
    <w:rsid w:val="00122B27"/>
    <w:rsid w:val="00123C19"/>
    <w:rsid w:val="00123EEE"/>
    <w:rsid w:val="0012504C"/>
    <w:rsid w:val="00131589"/>
    <w:rsid w:val="0013179B"/>
    <w:rsid w:val="0013544D"/>
    <w:rsid w:val="0013601A"/>
    <w:rsid w:val="00141957"/>
    <w:rsid w:val="00141A48"/>
    <w:rsid w:val="001437B4"/>
    <w:rsid w:val="001446CE"/>
    <w:rsid w:val="00145593"/>
    <w:rsid w:val="001474B5"/>
    <w:rsid w:val="001501D5"/>
    <w:rsid w:val="0015253B"/>
    <w:rsid w:val="00153525"/>
    <w:rsid w:val="00154825"/>
    <w:rsid w:val="001571CF"/>
    <w:rsid w:val="00157A05"/>
    <w:rsid w:val="00160AE4"/>
    <w:rsid w:val="00161EAB"/>
    <w:rsid w:val="00162577"/>
    <w:rsid w:val="00163E7F"/>
    <w:rsid w:val="00164B4F"/>
    <w:rsid w:val="00167B4E"/>
    <w:rsid w:val="00174B91"/>
    <w:rsid w:val="00175303"/>
    <w:rsid w:val="001753DD"/>
    <w:rsid w:val="001769BA"/>
    <w:rsid w:val="00180B49"/>
    <w:rsid w:val="00183192"/>
    <w:rsid w:val="0018441D"/>
    <w:rsid w:val="00187F23"/>
    <w:rsid w:val="00193490"/>
    <w:rsid w:val="001935CC"/>
    <w:rsid w:val="00194294"/>
    <w:rsid w:val="00196578"/>
    <w:rsid w:val="00196992"/>
    <w:rsid w:val="00196D32"/>
    <w:rsid w:val="00197ACE"/>
    <w:rsid w:val="001A18CD"/>
    <w:rsid w:val="001A18D5"/>
    <w:rsid w:val="001A26C9"/>
    <w:rsid w:val="001A5699"/>
    <w:rsid w:val="001A5D6D"/>
    <w:rsid w:val="001A64D6"/>
    <w:rsid w:val="001B19E2"/>
    <w:rsid w:val="001B226A"/>
    <w:rsid w:val="001B288D"/>
    <w:rsid w:val="001B6597"/>
    <w:rsid w:val="001C0354"/>
    <w:rsid w:val="001C0B5D"/>
    <w:rsid w:val="001C4116"/>
    <w:rsid w:val="001C4202"/>
    <w:rsid w:val="001C4451"/>
    <w:rsid w:val="001C54C6"/>
    <w:rsid w:val="001D124D"/>
    <w:rsid w:val="001D3A1A"/>
    <w:rsid w:val="001D5965"/>
    <w:rsid w:val="001E1E15"/>
    <w:rsid w:val="001E44D7"/>
    <w:rsid w:val="001E5C37"/>
    <w:rsid w:val="001E65A1"/>
    <w:rsid w:val="001E71FF"/>
    <w:rsid w:val="001E7977"/>
    <w:rsid w:val="001F0E99"/>
    <w:rsid w:val="001F20AD"/>
    <w:rsid w:val="001F4AB2"/>
    <w:rsid w:val="001F6D27"/>
    <w:rsid w:val="00200942"/>
    <w:rsid w:val="0020286F"/>
    <w:rsid w:val="00202B41"/>
    <w:rsid w:val="00203838"/>
    <w:rsid w:val="00203865"/>
    <w:rsid w:val="00205036"/>
    <w:rsid w:val="00207CB2"/>
    <w:rsid w:val="00210B45"/>
    <w:rsid w:val="0021530D"/>
    <w:rsid w:val="00215CDF"/>
    <w:rsid w:val="0021619F"/>
    <w:rsid w:val="002169E0"/>
    <w:rsid w:val="002172F5"/>
    <w:rsid w:val="0022165C"/>
    <w:rsid w:val="00222C32"/>
    <w:rsid w:val="002236C0"/>
    <w:rsid w:val="00224091"/>
    <w:rsid w:val="00224981"/>
    <w:rsid w:val="0023401E"/>
    <w:rsid w:val="002348BB"/>
    <w:rsid w:val="002353BB"/>
    <w:rsid w:val="0023552A"/>
    <w:rsid w:val="00235723"/>
    <w:rsid w:val="002410D4"/>
    <w:rsid w:val="0024144C"/>
    <w:rsid w:val="002415D0"/>
    <w:rsid w:val="002419F2"/>
    <w:rsid w:val="00243302"/>
    <w:rsid w:val="00244426"/>
    <w:rsid w:val="002465E8"/>
    <w:rsid w:val="00246F3A"/>
    <w:rsid w:val="002504A3"/>
    <w:rsid w:val="002540BE"/>
    <w:rsid w:val="00257197"/>
    <w:rsid w:val="0026275B"/>
    <w:rsid w:val="00270698"/>
    <w:rsid w:val="002718F8"/>
    <w:rsid w:val="00272399"/>
    <w:rsid w:val="00272506"/>
    <w:rsid w:val="00276594"/>
    <w:rsid w:val="00277480"/>
    <w:rsid w:val="00280E2B"/>
    <w:rsid w:val="00283350"/>
    <w:rsid w:val="00284100"/>
    <w:rsid w:val="00284A0E"/>
    <w:rsid w:val="00284F80"/>
    <w:rsid w:val="002861F5"/>
    <w:rsid w:val="00286CA1"/>
    <w:rsid w:val="002879A6"/>
    <w:rsid w:val="00287B44"/>
    <w:rsid w:val="00287FF7"/>
    <w:rsid w:val="002915D7"/>
    <w:rsid w:val="0029317B"/>
    <w:rsid w:val="00294D88"/>
    <w:rsid w:val="00295A20"/>
    <w:rsid w:val="002A509A"/>
    <w:rsid w:val="002A537B"/>
    <w:rsid w:val="002A7C1C"/>
    <w:rsid w:val="002B15A7"/>
    <w:rsid w:val="002B192C"/>
    <w:rsid w:val="002B3171"/>
    <w:rsid w:val="002B35CA"/>
    <w:rsid w:val="002B370E"/>
    <w:rsid w:val="002B4E48"/>
    <w:rsid w:val="002C3230"/>
    <w:rsid w:val="002C60EF"/>
    <w:rsid w:val="002C6EC7"/>
    <w:rsid w:val="002D002D"/>
    <w:rsid w:val="002D0F12"/>
    <w:rsid w:val="002D2168"/>
    <w:rsid w:val="002D21AE"/>
    <w:rsid w:val="002D2887"/>
    <w:rsid w:val="002D2F0F"/>
    <w:rsid w:val="002D47AB"/>
    <w:rsid w:val="002E5704"/>
    <w:rsid w:val="002E5B7B"/>
    <w:rsid w:val="002E66D2"/>
    <w:rsid w:val="002F080E"/>
    <w:rsid w:val="002F0F35"/>
    <w:rsid w:val="002F12D4"/>
    <w:rsid w:val="002F382C"/>
    <w:rsid w:val="002F4AF1"/>
    <w:rsid w:val="002F6049"/>
    <w:rsid w:val="002F6132"/>
    <w:rsid w:val="002F6EBC"/>
    <w:rsid w:val="002F728D"/>
    <w:rsid w:val="002F766A"/>
    <w:rsid w:val="00302B3C"/>
    <w:rsid w:val="003031E0"/>
    <w:rsid w:val="003040F1"/>
    <w:rsid w:val="00304D4D"/>
    <w:rsid w:val="003069AD"/>
    <w:rsid w:val="00306A13"/>
    <w:rsid w:val="00306E8C"/>
    <w:rsid w:val="00307990"/>
    <w:rsid w:val="0031422A"/>
    <w:rsid w:val="003142D5"/>
    <w:rsid w:val="00315308"/>
    <w:rsid w:val="00317D33"/>
    <w:rsid w:val="00320940"/>
    <w:rsid w:val="0032276B"/>
    <w:rsid w:val="00323719"/>
    <w:rsid w:val="00324B60"/>
    <w:rsid w:val="00325A11"/>
    <w:rsid w:val="00327D23"/>
    <w:rsid w:val="003318BC"/>
    <w:rsid w:val="00332C9F"/>
    <w:rsid w:val="00336E1A"/>
    <w:rsid w:val="0034089D"/>
    <w:rsid w:val="00342553"/>
    <w:rsid w:val="003438D1"/>
    <w:rsid w:val="003451D2"/>
    <w:rsid w:val="0035125F"/>
    <w:rsid w:val="00351AB1"/>
    <w:rsid w:val="0035275A"/>
    <w:rsid w:val="00353787"/>
    <w:rsid w:val="00353C98"/>
    <w:rsid w:val="00355AD9"/>
    <w:rsid w:val="00356DAD"/>
    <w:rsid w:val="00356DC4"/>
    <w:rsid w:val="0035783E"/>
    <w:rsid w:val="00357FFD"/>
    <w:rsid w:val="00360A4F"/>
    <w:rsid w:val="003616CE"/>
    <w:rsid w:val="003620D8"/>
    <w:rsid w:val="003626BD"/>
    <w:rsid w:val="003629EB"/>
    <w:rsid w:val="00364CC4"/>
    <w:rsid w:val="00372009"/>
    <w:rsid w:val="00373108"/>
    <w:rsid w:val="00373853"/>
    <w:rsid w:val="00373C63"/>
    <w:rsid w:val="00374652"/>
    <w:rsid w:val="003746A1"/>
    <w:rsid w:val="003746B5"/>
    <w:rsid w:val="003752ED"/>
    <w:rsid w:val="00375AB7"/>
    <w:rsid w:val="00377802"/>
    <w:rsid w:val="00377CA0"/>
    <w:rsid w:val="003807D9"/>
    <w:rsid w:val="00381408"/>
    <w:rsid w:val="00381AB1"/>
    <w:rsid w:val="00382372"/>
    <w:rsid w:val="0038261A"/>
    <w:rsid w:val="00382C3D"/>
    <w:rsid w:val="00382D2A"/>
    <w:rsid w:val="00384774"/>
    <w:rsid w:val="00385C69"/>
    <w:rsid w:val="00391AD6"/>
    <w:rsid w:val="003940A9"/>
    <w:rsid w:val="003A12E6"/>
    <w:rsid w:val="003A5904"/>
    <w:rsid w:val="003A74FC"/>
    <w:rsid w:val="003B0165"/>
    <w:rsid w:val="003B0537"/>
    <w:rsid w:val="003B1C2F"/>
    <w:rsid w:val="003B2CA2"/>
    <w:rsid w:val="003B5983"/>
    <w:rsid w:val="003B5A03"/>
    <w:rsid w:val="003B5EB2"/>
    <w:rsid w:val="003B644F"/>
    <w:rsid w:val="003B6B91"/>
    <w:rsid w:val="003B7384"/>
    <w:rsid w:val="003C0DB4"/>
    <w:rsid w:val="003C0EE4"/>
    <w:rsid w:val="003C19E8"/>
    <w:rsid w:val="003C4C16"/>
    <w:rsid w:val="003C50BC"/>
    <w:rsid w:val="003C6699"/>
    <w:rsid w:val="003C6F59"/>
    <w:rsid w:val="003D01C1"/>
    <w:rsid w:val="003D1585"/>
    <w:rsid w:val="003D1742"/>
    <w:rsid w:val="003D2F16"/>
    <w:rsid w:val="003D3C9E"/>
    <w:rsid w:val="003D44DA"/>
    <w:rsid w:val="003D4B99"/>
    <w:rsid w:val="003D5E00"/>
    <w:rsid w:val="003D6684"/>
    <w:rsid w:val="003D77C1"/>
    <w:rsid w:val="003D7D12"/>
    <w:rsid w:val="003E438E"/>
    <w:rsid w:val="003E5161"/>
    <w:rsid w:val="003E54A6"/>
    <w:rsid w:val="003E76F2"/>
    <w:rsid w:val="003E7F0D"/>
    <w:rsid w:val="003F1954"/>
    <w:rsid w:val="003F3359"/>
    <w:rsid w:val="003F5031"/>
    <w:rsid w:val="003F7022"/>
    <w:rsid w:val="003F787B"/>
    <w:rsid w:val="00400DC3"/>
    <w:rsid w:val="004010F3"/>
    <w:rsid w:val="0040596B"/>
    <w:rsid w:val="00406082"/>
    <w:rsid w:val="00407380"/>
    <w:rsid w:val="00411588"/>
    <w:rsid w:val="00411B4A"/>
    <w:rsid w:val="00414977"/>
    <w:rsid w:val="00415164"/>
    <w:rsid w:val="00420DDA"/>
    <w:rsid w:val="00422DC8"/>
    <w:rsid w:val="004252DF"/>
    <w:rsid w:val="004255FB"/>
    <w:rsid w:val="004268F9"/>
    <w:rsid w:val="00427914"/>
    <w:rsid w:val="0043036D"/>
    <w:rsid w:val="00432372"/>
    <w:rsid w:val="00433069"/>
    <w:rsid w:val="004344A3"/>
    <w:rsid w:val="00436A17"/>
    <w:rsid w:val="00437073"/>
    <w:rsid w:val="00446D21"/>
    <w:rsid w:val="00447196"/>
    <w:rsid w:val="0044757E"/>
    <w:rsid w:val="004476A0"/>
    <w:rsid w:val="00447D00"/>
    <w:rsid w:val="00450E33"/>
    <w:rsid w:val="0045304B"/>
    <w:rsid w:val="00454C11"/>
    <w:rsid w:val="004554F2"/>
    <w:rsid w:val="00456B5A"/>
    <w:rsid w:val="004575C0"/>
    <w:rsid w:val="00457658"/>
    <w:rsid w:val="004577F8"/>
    <w:rsid w:val="00464DB8"/>
    <w:rsid w:val="00465EBF"/>
    <w:rsid w:val="00467AB9"/>
    <w:rsid w:val="00470D6E"/>
    <w:rsid w:val="004719AA"/>
    <w:rsid w:val="004727B7"/>
    <w:rsid w:val="00472A93"/>
    <w:rsid w:val="0047356E"/>
    <w:rsid w:val="004748E7"/>
    <w:rsid w:val="00474B41"/>
    <w:rsid w:val="0047577A"/>
    <w:rsid w:val="00475C56"/>
    <w:rsid w:val="00480900"/>
    <w:rsid w:val="004820D5"/>
    <w:rsid w:val="0048455F"/>
    <w:rsid w:val="00484E47"/>
    <w:rsid w:val="00484F89"/>
    <w:rsid w:val="00487B1B"/>
    <w:rsid w:val="00492758"/>
    <w:rsid w:val="0049508B"/>
    <w:rsid w:val="0049583E"/>
    <w:rsid w:val="00497CB2"/>
    <w:rsid w:val="004A105F"/>
    <w:rsid w:val="004A1CD1"/>
    <w:rsid w:val="004A4563"/>
    <w:rsid w:val="004B0912"/>
    <w:rsid w:val="004B11F5"/>
    <w:rsid w:val="004B14D0"/>
    <w:rsid w:val="004B32FF"/>
    <w:rsid w:val="004B3FEE"/>
    <w:rsid w:val="004B542C"/>
    <w:rsid w:val="004B6BE4"/>
    <w:rsid w:val="004C351E"/>
    <w:rsid w:val="004C4580"/>
    <w:rsid w:val="004C6079"/>
    <w:rsid w:val="004C60CF"/>
    <w:rsid w:val="004C6E89"/>
    <w:rsid w:val="004C7CF7"/>
    <w:rsid w:val="004D1C72"/>
    <w:rsid w:val="004D24AD"/>
    <w:rsid w:val="004E063C"/>
    <w:rsid w:val="004E2604"/>
    <w:rsid w:val="004E3517"/>
    <w:rsid w:val="004E7652"/>
    <w:rsid w:val="004F03DF"/>
    <w:rsid w:val="004F130A"/>
    <w:rsid w:val="004F2C99"/>
    <w:rsid w:val="004F3142"/>
    <w:rsid w:val="004F60D3"/>
    <w:rsid w:val="004F7F85"/>
    <w:rsid w:val="00505486"/>
    <w:rsid w:val="00506486"/>
    <w:rsid w:val="005066FD"/>
    <w:rsid w:val="0050764A"/>
    <w:rsid w:val="00507E0D"/>
    <w:rsid w:val="00507EC2"/>
    <w:rsid w:val="005143C4"/>
    <w:rsid w:val="00514549"/>
    <w:rsid w:val="00516B0A"/>
    <w:rsid w:val="0052052F"/>
    <w:rsid w:val="005215C5"/>
    <w:rsid w:val="00523268"/>
    <w:rsid w:val="00523665"/>
    <w:rsid w:val="0052420F"/>
    <w:rsid w:val="00524CE4"/>
    <w:rsid w:val="005254C6"/>
    <w:rsid w:val="005264F5"/>
    <w:rsid w:val="005276F5"/>
    <w:rsid w:val="0053058A"/>
    <w:rsid w:val="00530C54"/>
    <w:rsid w:val="0053423A"/>
    <w:rsid w:val="005347A1"/>
    <w:rsid w:val="00534AB1"/>
    <w:rsid w:val="00535A0D"/>
    <w:rsid w:val="005369FA"/>
    <w:rsid w:val="005413D9"/>
    <w:rsid w:val="00541BE9"/>
    <w:rsid w:val="00545B2B"/>
    <w:rsid w:val="00547DAB"/>
    <w:rsid w:val="0054A884"/>
    <w:rsid w:val="005515CD"/>
    <w:rsid w:val="005518AB"/>
    <w:rsid w:val="00552C2B"/>
    <w:rsid w:val="00553F08"/>
    <w:rsid w:val="00554EB8"/>
    <w:rsid w:val="005557DB"/>
    <w:rsid w:val="00555FA4"/>
    <w:rsid w:val="00556198"/>
    <w:rsid w:val="0055736C"/>
    <w:rsid w:val="00560347"/>
    <w:rsid w:val="00560870"/>
    <w:rsid w:val="0056203A"/>
    <w:rsid w:val="00562286"/>
    <w:rsid w:val="0056265D"/>
    <w:rsid w:val="00565E15"/>
    <w:rsid w:val="00567443"/>
    <w:rsid w:val="005704C5"/>
    <w:rsid w:val="005705CB"/>
    <w:rsid w:val="00570D37"/>
    <w:rsid w:val="00571ABB"/>
    <w:rsid w:val="0057217F"/>
    <w:rsid w:val="00574746"/>
    <w:rsid w:val="005761C3"/>
    <w:rsid w:val="00576676"/>
    <w:rsid w:val="00576D10"/>
    <w:rsid w:val="00576DE7"/>
    <w:rsid w:val="005777B8"/>
    <w:rsid w:val="00580702"/>
    <w:rsid w:val="005900B3"/>
    <w:rsid w:val="00590141"/>
    <w:rsid w:val="00591100"/>
    <w:rsid w:val="00591B19"/>
    <w:rsid w:val="00592F69"/>
    <w:rsid w:val="0059350B"/>
    <w:rsid w:val="00596E3F"/>
    <w:rsid w:val="005A025F"/>
    <w:rsid w:val="005A0932"/>
    <w:rsid w:val="005A550D"/>
    <w:rsid w:val="005A5C1E"/>
    <w:rsid w:val="005A7760"/>
    <w:rsid w:val="005B0210"/>
    <w:rsid w:val="005B2E0D"/>
    <w:rsid w:val="005B40AE"/>
    <w:rsid w:val="005B42E1"/>
    <w:rsid w:val="005C0025"/>
    <w:rsid w:val="005C0A86"/>
    <w:rsid w:val="005D2773"/>
    <w:rsid w:val="005D2A4C"/>
    <w:rsid w:val="005D32BC"/>
    <w:rsid w:val="005D4644"/>
    <w:rsid w:val="005D4C4A"/>
    <w:rsid w:val="005D5244"/>
    <w:rsid w:val="005D757D"/>
    <w:rsid w:val="005E1179"/>
    <w:rsid w:val="005E2B9F"/>
    <w:rsid w:val="005E3FB2"/>
    <w:rsid w:val="005E409F"/>
    <w:rsid w:val="005E463F"/>
    <w:rsid w:val="005EAC18"/>
    <w:rsid w:val="005F089D"/>
    <w:rsid w:val="005F13E6"/>
    <w:rsid w:val="005F1947"/>
    <w:rsid w:val="005F2938"/>
    <w:rsid w:val="005F2B7D"/>
    <w:rsid w:val="005F37C5"/>
    <w:rsid w:val="005F46DD"/>
    <w:rsid w:val="005F4F14"/>
    <w:rsid w:val="005F6EBF"/>
    <w:rsid w:val="005F7537"/>
    <w:rsid w:val="00601CCD"/>
    <w:rsid w:val="00603222"/>
    <w:rsid w:val="00603F89"/>
    <w:rsid w:val="006125DE"/>
    <w:rsid w:val="00613A2A"/>
    <w:rsid w:val="00614D34"/>
    <w:rsid w:val="00615551"/>
    <w:rsid w:val="0061582F"/>
    <w:rsid w:val="006167C2"/>
    <w:rsid w:val="00617EDC"/>
    <w:rsid w:val="006205E5"/>
    <w:rsid w:val="006209DD"/>
    <w:rsid w:val="006211A3"/>
    <w:rsid w:val="006211AB"/>
    <w:rsid w:val="00621E83"/>
    <w:rsid w:val="00622768"/>
    <w:rsid w:val="00622997"/>
    <w:rsid w:val="00623DD0"/>
    <w:rsid w:val="00624B0F"/>
    <w:rsid w:val="006259A3"/>
    <w:rsid w:val="0062645F"/>
    <w:rsid w:val="00632B8D"/>
    <w:rsid w:val="006345B3"/>
    <w:rsid w:val="00634E03"/>
    <w:rsid w:val="00634E13"/>
    <w:rsid w:val="0063743E"/>
    <w:rsid w:val="00642D45"/>
    <w:rsid w:val="006435A2"/>
    <w:rsid w:val="00643AF7"/>
    <w:rsid w:val="00643E6F"/>
    <w:rsid w:val="00644E63"/>
    <w:rsid w:val="00645B68"/>
    <w:rsid w:val="00645C51"/>
    <w:rsid w:val="0064690A"/>
    <w:rsid w:val="0065077B"/>
    <w:rsid w:val="00650C5B"/>
    <w:rsid w:val="00652099"/>
    <w:rsid w:val="00652800"/>
    <w:rsid w:val="00656044"/>
    <w:rsid w:val="006562DF"/>
    <w:rsid w:val="006570BB"/>
    <w:rsid w:val="00657964"/>
    <w:rsid w:val="00660CDA"/>
    <w:rsid w:val="00662D75"/>
    <w:rsid w:val="006653DB"/>
    <w:rsid w:val="00665EBD"/>
    <w:rsid w:val="006663F5"/>
    <w:rsid w:val="00666401"/>
    <w:rsid w:val="006666DA"/>
    <w:rsid w:val="00667B8D"/>
    <w:rsid w:val="00671217"/>
    <w:rsid w:val="00674F5B"/>
    <w:rsid w:val="0068421F"/>
    <w:rsid w:val="006918C2"/>
    <w:rsid w:val="006919BD"/>
    <w:rsid w:val="006944A9"/>
    <w:rsid w:val="006A183F"/>
    <w:rsid w:val="006A450A"/>
    <w:rsid w:val="006A4FC5"/>
    <w:rsid w:val="006A510F"/>
    <w:rsid w:val="006B43EC"/>
    <w:rsid w:val="006B4519"/>
    <w:rsid w:val="006C385E"/>
    <w:rsid w:val="006C407A"/>
    <w:rsid w:val="006C55E9"/>
    <w:rsid w:val="006C6FA2"/>
    <w:rsid w:val="006D16D5"/>
    <w:rsid w:val="006D1C1A"/>
    <w:rsid w:val="006D2A56"/>
    <w:rsid w:val="006D6B91"/>
    <w:rsid w:val="006D6F1D"/>
    <w:rsid w:val="006D7DBD"/>
    <w:rsid w:val="006E135A"/>
    <w:rsid w:val="006E1819"/>
    <w:rsid w:val="006E19E1"/>
    <w:rsid w:val="006F25A1"/>
    <w:rsid w:val="006F2BF1"/>
    <w:rsid w:val="006F3C22"/>
    <w:rsid w:val="006F44BD"/>
    <w:rsid w:val="006F680F"/>
    <w:rsid w:val="006F6AD3"/>
    <w:rsid w:val="00701178"/>
    <w:rsid w:val="0070244A"/>
    <w:rsid w:val="00702E15"/>
    <w:rsid w:val="0070303D"/>
    <w:rsid w:val="00703570"/>
    <w:rsid w:val="007038F9"/>
    <w:rsid w:val="0070430A"/>
    <w:rsid w:val="007066C6"/>
    <w:rsid w:val="00710044"/>
    <w:rsid w:val="007117C0"/>
    <w:rsid w:val="007118BD"/>
    <w:rsid w:val="00713678"/>
    <w:rsid w:val="00717427"/>
    <w:rsid w:val="007174E1"/>
    <w:rsid w:val="00720F52"/>
    <w:rsid w:val="00723931"/>
    <w:rsid w:val="007240D1"/>
    <w:rsid w:val="007265BB"/>
    <w:rsid w:val="00727923"/>
    <w:rsid w:val="0073088C"/>
    <w:rsid w:val="00730E77"/>
    <w:rsid w:val="00735481"/>
    <w:rsid w:val="00737C61"/>
    <w:rsid w:val="00740560"/>
    <w:rsid w:val="00740878"/>
    <w:rsid w:val="007409E0"/>
    <w:rsid w:val="0074137D"/>
    <w:rsid w:val="007437E4"/>
    <w:rsid w:val="00744048"/>
    <w:rsid w:val="00746CAA"/>
    <w:rsid w:val="007515E6"/>
    <w:rsid w:val="00752237"/>
    <w:rsid w:val="00752E1C"/>
    <w:rsid w:val="00753FE1"/>
    <w:rsid w:val="007548AB"/>
    <w:rsid w:val="007549E2"/>
    <w:rsid w:val="007562D3"/>
    <w:rsid w:val="007618FB"/>
    <w:rsid w:val="00761FB7"/>
    <w:rsid w:val="00763860"/>
    <w:rsid w:val="007651FC"/>
    <w:rsid w:val="00766EDE"/>
    <w:rsid w:val="0076724F"/>
    <w:rsid w:val="00767DAF"/>
    <w:rsid w:val="00772EB5"/>
    <w:rsid w:val="0077310E"/>
    <w:rsid w:val="0077364F"/>
    <w:rsid w:val="00776440"/>
    <w:rsid w:val="00776BE0"/>
    <w:rsid w:val="007778FE"/>
    <w:rsid w:val="00780007"/>
    <w:rsid w:val="00785E23"/>
    <w:rsid w:val="007861BF"/>
    <w:rsid w:val="00786A2C"/>
    <w:rsid w:val="007912C9"/>
    <w:rsid w:val="00791D70"/>
    <w:rsid w:val="00792DDB"/>
    <w:rsid w:val="007938EC"/>
    <w:rsid w:val="007941B5"/>
    <w:rsid w:val="00795CE5"/>
    <w:rsid w:val="007A1CE4"/>
    <w:rsid w:val="007A2302"/>
    <w:rsid w:val="007A4759"/>
    <w:rsid w:val="007A4A5C"/>
    <w:rsid w:val="007A611A"/>
    <w:rsid w:val="007A637F"/>
    <w:rsid w:val="007A6500"/>
    <w:rsid w:val="007A6978"/>
    <w:rsid w:val="007A7B1B"/>
    <w:rsid w:val="007B1BC6"/>
    <w:rsid w:val="007B21D3"/>
    <w:rsid w:val="007B2C20"/>
    <w:rsid w:val="007B3398"/>
    <w:rsid w:val="007B3F1D"/>
    <w:rsid w:val="007B663B"/>
    <w:rsid w:val="007C050E"/>
    <w:rsid w:val="007C204C"/>
    <w:rsid w:val="007C37BE"/>
    <w:rsid w:val="007C39EF"/>
    <w:rsid w:val="007C42CE"/>
    <w:rsid w:val="007C4DF3"/>
    <w:rsid w:val="007C6698"/>
    <w:rsid w:val="007D3B1C"/>
    <w:rsid w:val="007D4B52"/>
    <w:rsid w:val="007D7B9F"/>
    <w:rsid w:val="007D7D84"/>
    <w:rsid w:val="007E1627"/>
    <w:rsid w:val="007E356A"/>
    <w:rsid w:val="007E3EB2"/>
    <w:rsid w:val="007E4D3C"/>
    <w:rsid w:val="007E53BB"/>
    <w:rsid w:val="007E6C23"/>
    <w:rsid w:val="007E7542"/>
    <w:rsid w:val="007F165E"/>
    <w:rsid w:val="007F16BF"/>
    <w:rsid w:val="007F1EF5"/>
    <w:rsid w:val="007F3065"/>
    <w:rsid w:val="007F45B0"/>
    <w:rsid w:val="007F5368"/>
    <w:rsid w:val="007F7D1B"/>
    <w:rsid w:val="007F7F5F"/>
    <w:rsid w:val="008015D3"/>
    <w:rsid w:val="00802CA6"/>
    <w:rsid w:val="008032E5"/>
    <w:rsid w:val="00804115"/>
    <w:rsid w:val="0081046E"/>
    <w:rsid w:val="008107B8"/>
    <w:rsid w:val="008117ED"/>
    <w:rsid w:val="00812832"/>
    <w:rsid w:val="00812FB8"/>
    <w:rsid w:val="00813009"/>
    <w:rsid w:val="008135F0"/>
    <w:rsid w:val="00814308"/>
    <w:rsid w:val="00815A46"/>
    <w:rsid w:val="00816212"/>
    <w:rsid w:val="008177BB"/>
    <w:rsid w:val="00820B6B"/>
    <w:rsid w:val="00821C90"/>
    <w:rsid w:val="008229F5"/>
    <w:rsid w:val="0082342F"/>
    <w:rsid w:val="0082528D"/>
    <w:rsid w:val="00827598"/>
    <w:rsid w:val="00830C39"/>
    <w:rsid w:val="00833B48"/>
    <w:rsid w:val="00834F9B"/>
    <w:rsid w:val="0083573A"/>
    <w:rsid w:val="00835988"/>
    <w:rsid w:val="00840AB8"/>
    <w:rsid w:val="00840CAA"/>
    <w:rsid w:val="0084152A"/>
    <w:rsid w:val="0084298B"/>
    <w:rsid w:val="008438AF"/>
    <w:rsid w:val="00843A5C"/>
    <w:rsid w:val="00845F8A"/>
    <w:rsid w:val="008461AC"/>
    <w:rsid w:val="0084626C"/>
    <w:rsid w:val="0084698C"/>
    <w:rsid w:val="00853F41"/>
    <w:rsid w:val="00855633"/>
    <w:rsid w:val="00855C9C"/>
    <w:rsid w:val="0085610B"/>
    <w:rsid w:val="00856A4B"/>
    <w:rsid w:val="00856A98"/>
    <w:rsid w:val="00860EA0"/>
    <w:rsid w:val="008614F1"/>
    <w:rsid w:val="00864E37"/>
    <w:rsid w:val="00864F3D"/>
    <w:rsid w:val="00865C0F"/>
    <w:rsid w:val="008660C3"/>
    <w:rsid w:val="00873858"/>
    <w:rsid w:val="008751A4"/>
    <w:rsid w:val="0087669B"/>
    <w:rsid w:val="00877617"/>
    <w:rsid w:val="0088053E"/>
    <w:rsid w:val="00886B65"/>
    <w:rsid w:val="008914E3"/>
    <w:rsid w:val="00891B40"/>
    <w:rsid w:val="00895376"/>
    <w:rsid w:val="00897130"/>
    <w:rsid w:val="0089748D"/>
    <w:rsid w:val="008A2317"/>
    <w:rsid w:val="008A29E4"/>
    <w:rsid w:val="008A45C8"/>
    <w:rsid w:val="008A463A"/>
    <w:rsid w:val="008A7228"/>
    <w:rsid w:val="008A7909"/>
    <w:rsid w:val="008B0818"/>
    <w:rsid w:val="008B17C4"/>
    <w:rsid w:val="008B2218"/>
    <w:rsid w:val="008B2930"/>
    <w:rsid w:val="008B4060"/>
    <w:rsid w:val="008B4495"/>
    <w:rsid w:val="008B5CF2"/>
    <w:rsid w:val="008C2AAC"/>
    <w:rsid w:val="008C2B87"/>
    <w:rsid w:val="008C50BF"/>
    <w:rsid w:val="008C5243"/>
    <w:rsid w:val="008C6F9D"/>
    <w:rsid w:val="008D0BA7"/>
    <w:rsid w:val="008D1E92"/>
    <w:rsid w:val="008D66A9"/>
    <w:rsid w:val="008D6AEC"/>
    <w:rsid w:val="008E0213"/>
    <w:rsid w:val="008E3605"/>
    <w:rsid w:val="008E38A2"/>
    <w:rsid w:val="008E41E4"/>
    <w:rsid w:val="008E4622"/>
    <w:rsid w:val="008E6FB7"/>
    <w:rsid w:val="008F0CC4"/>
    <w:rsid w:val="008F1FAD"/>
    <w:rsid w:val="008F21D9"/>
    <w:rsid w:val="008F48E0"/>
    <w:rsid w:val="008F5EAD"/>
    <w:rsid w:val="008F6D9F"/>
    <w:rsid w:val="009012BA"/>
    <w:rsid w:val="00902474"/>
    <w:rsid w:val="00902ACA"/>
    <w:rsid w:val="00903F53"/>
    <w:rsid w:val="00905079"/>
    <w:rsid w:val="00910947"/>
    <w:rsid w:val="00911789"/>
    <w:rsid w:val="00911EDC"/>
    <w:rsid w:val="0091449D"/>
    <w:rsid w:val="0091476B"/>
    <w:rsid w:val="00914A58"/>
    <w:rsid w:val="00914D47"/>
    <w:rsid w:val="00915937"/>
    <w:rsid w:val="00916A26"/>
    <w:rsid w:val="00916FEA"/>
    <w:rsid w:val="00921C83"/>
    <w:rsid w:val="00921DB1"/>
    <w:rsid w:val="00922577"/>
    <w:rsid w:val="00922D63"/>
    <w:rsid w:val="00922EB6"/>
    <w:rsid w:val="00924795"/>
    <w:rsid w:val="0092480B"/>
    <w:rsid w:val="009248EE"/>
    <w:rsid w:val="00925B45"/>
    <w:rsid w:val="009269CC"/>
    <w:rsid w:val="009271AE"/>
    <w:rsid w:val="00931ADD"/>
    <w:rsid w:val="00931CD7"/>
    <w:rsid w:val="009323B8"/>
    <w:rsid w:val="00933F06"/>
    <w:rsid w:val="009355DC"/>
    <w:rsid w:val="00936D41"/>
    <w:rsid w:val="00937009"/>
    <w:rsid w:val="00937B59"/>
    <w:rsid w:val="00941A24"/>
    <w:rsid w:val="00942990"/>
    <w:rsid w:val="00942D39"/>
    <w:rsid w:val="00943146"/>
    <w:rsid w:val="00943C44"/>
    <w:rsid w:val="00944B6D"/>
    <w:rsid w:val="0094507A"/>
    <w:rsid w:val="0095063C"/>
    <w:rsid w:val="00950C0D"/>
    <w:rsid w:val="009536E1"/>
    <w:rsid w:val="00960371"/>
    <w:rsid w:val="00960989"/>
    <w:rsid w:val="00961A67"/>
    <w:rsid w:val="009743E7"/>
    <w:rsid w:val="00975566"/>
    <w:rsid w:val="00977562"/>
    <w:rsid w:val="00977742"/>
    <w:rsid w:val="00980052"/>
    <w:rsid w:val="009805CC"/>
    <w:rsid w:val="00980999"/>
    <w:rsid w:val="009809D6"/>
    <w:rsid w:val="00981DE9"/>
    <w:rsid w:val="00982233"/>
    <w:rsid w:val="00982F91"/>
    <w:rsid w:val="00983C3F"/>
    <w:rsid w:val="009841B1"/>
    <w:rsid w:val="00987F23"/>
    <w:rsid w:val="00991058"/>
    <w:rsid w:val="00991AF4"/>
    <w:rsid w:val="00995871"/>
    <w:rsid w:val="009976FF"/>
    <w:rsid w:val="00997DCA"/>
    <w:rsid w:val="009A10AE"/>
    <w:rsid w:val="009A1F14"/>
    <w:rsid w:val="009A261D"/>
    <w:rsid w:val="009A48FD"/>
    <w:rsid w:val="009A7830"/>
    <w:rsid w:val="009B02F5"/>
    <w:rsid w:val="009B040F"/>
    <w:rsid w:val="009B2A09"/>
    <w:rsid w:val="009B3536"/>
    <w:rsid w:val="009B3949"/>
    <w:rsid w:val="009B4113"/>
    <w:rsid w:val="009B6834"/>
    <w:rsid w:val="009C1B14"/>
    <w:rsid w:val="009C2B73"/>
    <w:rsid w:val="009C2CD8"/>
    <w:rsid w:val="009C3E57"/>
    <w:rsid w:val="009C4321"/>
    <w:rsid w:val="009C4822"/>
    <w:rsid w:val="009C6AB2"/>
    <w:rsid w:val="009C6C94"/>
    <w:rsid w:val="009C7825"/>
    <w:rsid w:val="009D0B5F"/>
    <w:rsid w:val="009D1ED0"/>
    <w:rsid w:val="009D2B51"/>
    <w:rsid w:val="009D54D5"/>
    <w:rsid w:val="009D5E0C"/>
    <w:rsid w:val="009E0ABD"/>
    <w:rsid w:val="009E2A08"/>
    <w:rsid w:val="009E3E5B"/>
    <w:rsid w:val="009E518D"/>
    <w:rsid w:val="009E5AD4"/>
    <w:rsid w:val="009E61F8"/>
    <w:rsid w:val="009E6A47"/>
    <w:rsid w:val="009E6EB6"/>
    <w:rsid w:val="009E6FC7"/>
    <w:rsid w:val="009F5012"/>
    <w:rsid w:val="009F5859"/>
    <w:rsid w:val="009F6356"/>
    <w:rsid w:val="00A000D7"/>
    <w:rsid w:val="00A00CEB"/>
    <w:rsid w:val="00A01C5C"/>
    <w:rsid w:val="00A06069"/>
    <w:rsid w:val="00A07820"/>
    <w:rsid w:val="00A07A9C"/>
    <w:rsid w:val="00A07C44"/>
    <w:rsid w:val="00A1276A"/>
    <w:rsid w:val="00A13A3D"/>
    <w:rsid w:val="00A13B0E"/>
    <w:rsid w:val="00A1442C"/>
    <w:rsid w:val="00A1617B"/>
    <w:rsid w:val="00A20698"/>
    <w:rsid w:val="00A206F8"/>
    <w:rsid w:val="00A214B7"/>
    <w:rsid w:val="00A2249E"/>
    <w:rsid w:val="00A23CB4"/>
    <w:rsid w:val="00A249E8"/>
    <w:rsid w:val="00A2580B"/>
    <w:rsid w:val="00A30C4C"/>
    <w:rsid w:val="00A313C7"/>
    <w:rsid w:val="00A3184D"/>
    <w:rsid w:val="00A33D5E"/>
    <w:rsid w:val="00A34CE4"/>
    <w:rsid w:val="00A40A13"/>
    <w:rsid w:val="00A410C9"/>
    <w:rsid w:val="00A41A6E"/>
    <w:rsid w:val="00A425A2"/>
    <w:rsid w:val="00A428CC"/>
    <w:rsid w:val="00A43531"/>
    <w:rsid w:val="00A4403D"/>
    <w:rsid w:val="00A447F9"/>
    <w:rsid w:val="00A50583"/>
    <w:rsid w:val="00A51117"/>
    <w:rsid w:val="00A51556"/>
    <w:rsid w:val="00A51594"/>
    <w:rsid w:val="00A52F6A"/>
    <w:rsid w:val="00A62964"/>
    <w:rsid w:val="00A65A95"/>
    <w:rsid w:val="00A665F7"/>
    <w:rsid w:val="00A71604"/>
    <w:rsid w:val="00A716B5"/>
    <w:rsid w:val="00A830F7"/>
    <w:rsid w:val="00A842C2"/>
    <w:rsid w:val="00A85A1B"/>
    <w:rsid w:val="00A9223E"/>
    <w:rsid w:val="00A95490"/>
    <w:rsid w:val="00A96428"/>
    <w:rsid w:val="00A96F42"/>
    <w:rsid w:val="00AA0D31"/>
    <w:rsid w:val="00AA10E5"/>
    <w:rsid w:val="00AA40DB"/>
    <w:rsid w:val="00AA4764"/>
    <w:rsid w:val="00AA52BE"/>
    <w:rsid w:val="00AA6FF8"/>
    <w:rsid w:val="00AB0358"/>
    <w:rsid w:val="00AB1C1F"/>
    <w:rsid w:val="00AB4469"/>
    <w:rsid w:val="00AC1254"/>
    <w:rsid w:val="00AC24CC"/>
    <w:rsid w:val="00AC4375"/>
    <w:rsid w:val="00AC5C89"/>
    <w:rsid w:val="00AC670D"/>
    <w:rsid w:val="00AD0649"/>
    <w:rsid w:val="00AD12D1"/>
    <w:rsid w:val="00AD141C"/>
    <w:rsid w:val="00AD5747"/>
    <w:rsid w:val="00AD5796"/>
    <w:rsid w:val="00AD7123"/>
    <w:rsid w:val="00AE2C65"/>
    <w:rsid w:val="00AE35FF"/>
    <w:rsid w:val="00AE36A8"/>
    <w:rsid w:val="00AE3A8C"/>
    <w:rsid w:val="00AE5506"/>
    <w:rsid w:val="00AE552D"/>
    <w:rsid w:val="00AE7D3F"/>
    <w:rsid w:val="00AF0454"/>
    <w:rsid w:val="00AF1059"/>
    <w:rsid w:val="00AF1EE1"/>
    <w:rsid w:val="00AF2092"/>
    <w:rsid w:val="00AF2B20"/>
    <w:rsid w:val="00AF2B32"/>
    <w:rsid w:val="00AF3B66"/>
    <w:rsid w:val="00B002EE"/>
    <w:rsid w:val="00B00673"/>
    <w:rsid w:val="00B00E79"/>
    <w:rsid w:val="00B0124C"/>
    <w:rsid w:val="00B01F06"/>
    <w:rsid w:val="00B05C3A"/>
    <w:rsid w:val="00B070DB"/>
    <w:rsid w:val="00B10D1F"/>
    <w:rsid w:val="00B1109C"/>
    <w:rsid w:val="00B11A25"/>
    <w:rsid w:val="00B124FA"/>
    <w:rsid w:val="00B125A6"/>
    <w:rsid w:val="00B13BEB"/>
    <w:rsid w:val="00B20864"/>
    <w:rsid w:val="00B21ADB"/>
    <w:rsid w:val="00B23D27"/>
    <w:rsid w:val="00B2509B"/>
    <w:rsid w:val="00B26372"/>
    <w:rsid w:val="00B278A8"/>
    <w:rsid w:val="00B328E0"/>
    <w:rsid w:val="00B329D7"/>
    <w:rsid w:val="00B33525"/>
    <w:rsid w:val="00B3353C"/>
    <w:rsid w:val="00B4128B"/>
    <w:rsid w:val="00B434F3"/>
    <w:rsid w:val="00B44D50"/>
    <w:rsid w:val="00B501DB"/>
    <w:rsid w:val="00B517CB"/>
    <w:rsid w:val="00B53174"/>
    <w:rsid w:val="00B53646"/>
    <w:rsid w:val="00B539BD"/>
    <w:rsid w:val="00B53D05"/>
    <w:rsid w:val="00B54C95"/>
    <w:rsid w:val="00B5527A"/>
    <w:rsid w:val="00B553C0"/>
    <w:rsid w:val="00B56A92"/>
    <w:rsid w:val="00B573BD"/>
    <w:rsid w:val="00B5768B"/>
    <w:rsid w:val="00B62F1C"/>
    <w:rsid w:val="00B63139"/>
    <w:rsid w:val="00B6589B"/>
    <w:rsid w:val="00B6630C"/>
    <w:rsid w:val="00B70082"/>
    <w:rsid w:val="00B71709"/>
    <w:rsid w:val="00B7341F"/>
    <w:rsid w:val="00B7362F"/>
    <w:rsid w:val="00B737C6"/>
    <w:rsid w:val="00B75BDE"/>
    <w:rsid w:val="00B768CE"/>
    <w:rsid w:val="00B83677"/>
    <w:rsid w:val="00B85951"/>
    <w:rsid w:val="00B8771A"/>
    <w:rsid w:val="00B87DF4"/>
    <w:rsid w:val="00B9049D"/>
    <w:rsid w:val="00B908BB"/>
    <w:rsid w:val="00B91721"/>
    <w:rsid w:val="00B924A6"/>
    <w:rsid w:val="00B92D0B"/>
    <w:rsid w:val="00B939F4"/>
    <w:rsid w:val="00B95781"/>
    <w:rsid w:val="00B963C9"/>
    <w:rsid w:val="00B9686D"/>
    <w:rsid w:val="00B97089"/>
    <w:rsid w:val="00B97B3D"/>
    <w:rsid w:val="00BA049E"/>
    <w:rsid w:val="00BA0A45"/>
    <w:rsid w:val="00BA12D2"/>
    <w:rsid w:val="00BA1D02"/>
    <w:rsid w:val="00BA2753"/>
    <w:rsid w:val="00BA2AEF"/>
    <w:rsid w:val="00BB4D68"/>
    <w:rsid w:val="00BB76F4"/>
    <w:rsid w:val="00BC16D6"/>
    <w:rsid w:val="00BC2B27"/>
    <w:rsid w:val="00BC764A"/>
    <w:rsid w:val="00BC7E13"/>
    <w:rsid w:val="00BD0417"/>
    <w:rsid w:val="00BD0BC8"/>
    <w:rsid w:val="00BD1777"/>
    <w:rsid w:val="00BD3B27"/>
    <w:rsid w:val="00BD4F51"/>
    <w:rsid w:val="00BD5C44"/>
    <w:rsid w:val="00BD5E84"/>
    <w:rsid w:val="00BD65E0"/>
    <w:rsid w:val="00BD7309"/>
    <w:rsid w:val="00BE235E"/>
    <w:rsid w:val="00BE255F"/>
    <w:rsid w:val="00BE2DD4"/>
    <w:rsid w:val="00BE613F"/>
    <w:rsid w:val="00BE7954"/>
    <w:rsid w:val="00BF08E8"/>
    <w:rsid w:val="00BF15AD"/>
    <w:rsid w:val="00BF3C83"/>
    <w:rsid w:val="00BF44F0"/>
    <w:rsid w:val="00BF5643"/>
    <w:rsid w:val="00BF63DA"/>
    <w:rsid w:val="00BF6F5B"/>
    <w:rsid w:val="00C0189E"/>
    <w:rsid w:val="00C02F17"/>
    <w:rsid w:val="00C03633"/>
    <w:rsid w:val="00C03E68"/>
    <w:rsid w:val="00C045D4"/>
    <w:rsid w:val="00C0661B"/>
    <w:rsid w:val="00C1166A"/>
    <w:rsid w:val="00C11FA7"/>
    <w:rsid w:val="00C140C9"/>
    <w:rsid w:val="00C1495E"/>
    <w:rsid w:val="00C156EA"/>
    <w:rsid w:val="00C1601A"/>
    <w:rsid w:val="00C1659B"/>
    <w:rsid w:val="00C20082"/>
    <w:rsid w:val="00C21C3B"/>
    <w:rsid w:val="00C21CD5"/>
    <w:rsid w:val="00C22F6E"/>
    <w:rsid w:val="00C31A22"/>
    <w:rsid w:val="00C324B5"/>
    <w:rsid w:val="00C32DAB"/>
    <w:rsid w:val="00C32E4E"/>
    <w:rsid w:val="00C33FCC"/>
    <w:rsid w:val="00C371E6"/>
    <w:rsid w:val="00C46FD4"/>
    <w:rsid w:val="00C520CB"/>
    <w:rsid w:val="00C53BFB"/>
    <w:rsid w:val="00C53EDB"/>
    <w:rsid w:val="00C55926"/>
    <w:rsid w:val="00C5681B"/>
    <w:rsid w:val="00C57764"/>
    <w:rsid w:val="00C57826"/>
    <w:rsid w:val="00C61380"/>
    <w:rsid w:val="00C62004"/>
    <w:rsid w:val="00C6285C"/>
    <w:rsid w:val="00C631DE"/>
    <w:rsid w:val="00C63514"/>
    <w:rsid w:val="00C640A3"/>
    <w:rsid w:val="00C64440"/>
    <w:rsid w:val="00C64AAA"/>
    <w:rsid w:val="00C6512F"/>
    <w:rsid w:val="00C658EE"/>
    <w:rsid w:val="00C72483"/>
    <w:rsid w:val="00C73A3C"/>
    <w:rsid w:val="00C74031"/>
    <w:rsid w:val="00C74A06"/>
    <w:rsid w:val="00C80BA2"/>
    <w:rsid w:val="00C81400"/>
    <w:rsid w:val="00C81D57"/>
    <w:rsid w:val="00C8211B"/>
    <w:rsid w:val="00C856D2"/>
    <w:rsid w:val="00C860EE"/>
    <w:rsid w:val="00C86611"/>
    <w:rsid w:val="00C91B46"/>
    <w:rsid w:val="00C94F73"/>
    <w:rsid w:val="00C9745C"/>
    <w:rsid w:val="00CA0A67"/>
    <w:rsid w:val="00CA0E36"/>
    <w:rsid w:val="00CA3E10"/>
    <w:rsid w:val="00CA425F"/>
    <w:rsid w:val="00CA45F3"/>
    <w:rsid w:val="00CA4858"/>
    <w:rsid w:val="00CA6278"/>
    <w:rsid w:val="00CA75BD"/>
    <w:rsid w:val="00CB1E4F"/>
    <w:rsid w:val="00CB52CE"/>
    <w:rsid w:val="00CB6E2C"/>
    <w:rsid w:val="00CC1128"/>
    <w:rsid w:val="00CC2A3F"/>
    <w:rsid w:val="00CC4DC6"/>
    <w:rsid w:val="00CC5B31"/>
    <w:rsid w:val="00CD3793"/>
    <w:rsid w:val="00CD4543"/>
    <w:rsid w:val="00CD4E66"/>
    <w:rsid w:val="00CD750E"/>
    <w:rsid w:val="00CD7665"/>
    <w:rsid w:val="00CE12A7"/>
    <w:rsid w:val="00CE1454"/>
    <w:rsid w:val="00CE4005"/>
    <w:rsid w:val="00CF0FD2"/>
    <w:rsid w:val="00CF1609"/>
    <w:rsid w:val="00CF3030"/>
    <w:rsid w:val="00CF42D5"/>
    <w:rsid w:val="00CF464C"/>
    <w:rsid w:val="00D00E91"/>
    <w:rsid w:val="00D038E7"/>
    <w:rsid w:val="00D0405D"/>
    <w:rsid w:val="00D04712"/>
    <w:rsid w:val="00D05706"/>
    <w:rsid w:val="00D05C5D"/>
    <w:rsid w:val="00D066DE"/>
    <w:rsid w:val="00D06F2A"/>
    <w:rsid w:val="00D07DB8"/>
    <w:rsid w:val="00D1086B"/>
    <w:rsid w:val="00D11ABB"/>
    <w:rsid w:val="00D12574"/>
    <w:rsid w:val="00D130EA"/>
    <w:rsid w:val="00D152C7"/>
    <w:rsid w:val="00D16875"/>
    <w:rsid w:val="00D17343"/>
    <w:rsid w:val="00D20379"/>
    <w:rsid w:val="00D21F8F"/>
    <w:rsid w:val="00D27729"/>
    <w:rsid w:val="00D30A60"/>
    <w:rsid w:val="00D30AF1"/>
    <w:rsid w:val="00D33B70"/>
    <w:rsid w:val="00D37FB4"/>
    <w:rsid w:val="00D40855"/>
    <w:rsid w:val="00D40896"/>
    <w:rsid w:val="00D41ACF"/>
    <w:rsid w:val="00D42C3D"/>
    <w:rsid w:val="00D42CAE"/>
    <w:rsid w:val="00D44487"/>
    <w:rsid w:val="00D44B36"/>
    <w:rsid w:val="00D46CC5"/>
    <w:rsid w:val="00D50409"/>
    <w:rsid w:val="00D51C02"/>
    <w:rsid w:val="00D51C7F"/>
    <w:rsid w:val="00D53E5D"/>
    <w:rsid w:val="00D551A3"/>
    <w:rsid w:val="00D554FF"/>
    <w:rsid w:val="00D561AF"/>
    <w:rsid w:val="00D579D0"/>
    <w:rsid w:val="00D6093F"/>
    <w:rsid w:val="00D62384"/>
    <w:rsid w:val="00D636AB"/>
    <w:rsid w:val="00D64338"/>
    <w:rsid w:val="00D659E9"/>
    <w:rsid w:val="00D67DE6"/>
    <w:rsid w:val="00D70112"/>
    <w:rsid w:val="00D702A5"/>
    <w:rsid w:val="00D70697"/>
    <w:rsid w:val="00D71662"/>
    <w:rsid w:val="00D72EE8"/>
    <w:rsid w:val="00D73E2B"/>
    <w:rsid w:val="00D74599"/>
    <w:rsid w:val="00D75B1B"/>
    <w:rsid w:val="00D8033B"/>
    <w:rsid w:val="00D814B2"/>
    <w:rsid w:val="00D81FD2"/>
    <w:rsid w:val="00D843F3"/>
    <w:rsid w:val="00D85399"/>
    <w:rsid w:val="00D856A7"/>
    <w:rsid w:val="00D8582E"/>
    <w:rsid w:val="00D85D5C"/>
    <w:rsid w:val="00D87404"/>
    <w:rsid w:val="00D87EB4"/>
    <w:rsid w:val="00D9004D"/>
    <w:rsid w:val="00D910FB"/>
    <w:rsid w:val="00D942D8"/>
    <w:rsid w:val="00D94574"/>
    <w:rsid w:val="00D951F2"/>
    <w:rsid w:val="00D95A53"/>
    <w:rsid w:val="00D96751"/>
    <w:rsid w:val="00D97DF7"/>
    <w:rsid w:val="00DA0908"/>
    <w:rsid w:val="00DA260D"/>
    <w:rsid w:val="00DA2A13"/>
    <w:rsid w:val="00DA35D6"/>
    <w:rsid w:val="00DA40B2"/>
    <w:rsid w:val="00DA4202"/>
    <w:rsid w:val="00DA6525"/>
    <w:rsid w:val="00DA7670"/>
    <w:rsid w:val="00DB0EE1"/>
    <w:rsid w:val="00DB1BB9"/>
    <w:rsid w:val="00DB2B2F"/>
    <w:rsid w:val="00DB4F06"/>
    <w:rsid w:val="00DB6C1E"/>
    <w:rsid w:val="00DB6E29"/>
    <w:rsid w:val="00DC2456"/>
    <w:rsid w:val="00DC2EC9"/>
    <w:rsid w:val="00DC34CF"/>
    <w:rsid w:val="00DC3B2D"/>
    <w:rsid w:val="00DC578E"/>
    <w:rsid w:val="00DC608A"/>
    <w:rsid w:val="00DD007D"/>
    <w:rsid w:val="00DD0C8A"/>
    <w:rsid w:val="00DD14AC"/>
    <w:rsid w:val="00DD1974"/>
    <w:rsid w:val="00DD3CFC"/>
    <w:rsid w:val="00DD50BD"/>
    <w:rsid w:val="00DD5E51"/>
    <w:rsid w:val="00DD7BAE"/>
    <w:rsid w:val="00DD7CF0"/>
    <w:rsid w:val="00DE1C38"/>
    <w:rsid w:val="00DE295F"/>
    <w:rsid w:val="00DE333E"/>
    <w:rsid w:val="00DE4BF6"/>
    <w:rsid w:val="00DE7E79"/>
    <w:rsid w:val="00DF23EF"/>
    <w:rsid w:val="00DF28C4"/>
    <w:rsid w:val="00DF2CE7"/>
    <w:rsid w:val="00DF46CF"/>
    <w:rsid w:val="00DF6E75"/>
    <w:rsid w:val="00DF6ED5"/>
    <w:rsid w:val="00DF7E2D"/>
    <w:rsid w:val="00E01334"/>
    <w:rsid w:val="00E01CC2"/>
    <w:rsid w:val="00E01E1E"/>
    <w:rsid w:val="00E03CA3"/>
    <w:rsid w:val="00E0536F"/>
    <w:rsid w:val="00E068F1"/>
    <w:rsid w:val="00E07E09"/>
    <w:rsid w:val="00E07F49"/>
    <w:rsid w:val="00E131D1"/>
    <w:rsid w:val="00E14490"/>
    <w:rsid w:val="00E145E2"/>
    <w:rsid w:val="00E14844"/>
    <w:rsid w:val="00E14B50"/>
    <w:rsid w:val="00E14EE7"/>
    <w:rsid w:val="00E158B2"/>
    <w:rsid w:val="00E15E09"/>
    <w:rsid w:val="00E16535"/>
    <w:rsid w:val="00E16561"/>
    <w:rsid w:val="00E168D6"/>
    <w:rsid w:val="00E207F2"/>
    <w:rsid w:val="00E20D75"/>
    <w:rsid w:val="00E2384B"/>
    <w:rsid w:val="00E25B35"/>
    <w:rsid w:val="00E26173"/>
    <w:rsid w:val="00E313E5"/>
    <w:rsid w:val="00E3468C"/>
    <w:rsid w:val="00E35FEB"/>
    <w:rsid w:val="00E36FE8"/>
    <w:rsid w:val="00E3720F"/>
    <w:rsid w:val="00E4488A"/>
    <w:rsid w:val="00E44EB8"/>
    <w:rsid w:val="00E505C2"/>
    <w:rsid w:val="00E51547"/>
    <w:rsid w:val="00E528E2"/>
    <w:rsid w:val="00E531B1"/>
    <w:rsid w:val="00E532E9"/>
    <w:rsid w:val="00E55774"/>
    <w:rsid w:val="00E6020B"/>
    <w:rsid w:val="00E60AE2"/>
    <w:rsid w:val="00E611B7"/>
    <w:rsid w:val="00E62ED8"/>
    <w:rsid w:val="00E631BE"/>
    <w:rsid w:val="00E66597"/>
    <w:rsid w:val="00E669F5"/>
    <w:rsid w:val="00E67BEC"/>
    <w:rsid w:val="00E7057D"/>
    <w:rsid w:val="00E71348"/>
    <w:rsid w:val="00E71849"/>
    <w:rsid w:val="00E721BC"/>
    <w:rsid w:val="00E74E40"/>
    <w:rsid w:val="00E75A7A"/>
    <w:rsid w:val="00E7649C"/>
    <w:rsid w:val="00E77290"/>
    <w:rsid w:val="00E77D4F"/>
    <w:rsid w:val="00E81341"/>
    <w:rsid w:val="00E816AB"/>
    <w:rsid w:val="00E8211A"/>
    <w:rsid w:val="00E86557"/>
    <w:rsid w:val="00E902F2"/>
    <w:rsid w:val="00E954F4"/>
    <w:rsid w:val="00E96493"/>
    <w:rsid w:val="00EA0472"/>
    <w:rsid w:val="00EA0506"/>
    <w:rsid w:val="00EA0AEC"/>
    <w:rsid w:val="00EA0FE9"/>
    <w:rsid w:val="00EA1950"/>
    <w:rsid w:val="00EA34F0"/>
    <w:rsid w:val="00EA38B6"/>
    <w:rsid w:val="00EA42AC"/>
    <w:rsid w:val="00EA4BEF"/>
    <w:rsid w:val="00EA6722"/>
    <w:rsid w:val="00EB4265"/>
    <w:rsid w:val="00EB44C0"/>
    <w:rsid w:val="00EB6DE2"/>
    <w:rsid w:val="00EB7069"/>
    <w:rsid w:val="00EB7664"/>
    <w:rsid w:val="00EB7ABF"/>
    <w:rsid w:val="00EC1C93"/>
    <w:rsid w:val="00EC1EBB"/>
    <w:rsid w:val="00EC2523"/>
    <w:rsid w:val="00EC5F8A"/>
    <w:rsid w:val="00EC6531"/>
    <w:rsid w:val="00EC6579"/>
    <w:rsid w:val="00EC784E"/>
    <w:rsid w:val="00ED0BC3"/>
    <w:rsid w:val="00ED14A7"/>
    <w:rsid w:val="00ED1724"/>
    <w:rsid w:val="00ED5C41"/>
    <w:rsid w:val="00ED6F69"/>
    <w:rsid w:val="00EE04E7"/>
    <w:rsid w:val="00EE0CE7"/>
    <w:rsid w:val="00EE5A0C"/>
    <w:rsid w:val="00EE6AC7"/>
    <w:rsid w:val="00EF1B72"/>
    <w:rsid w:val="00EF24FF"/>
    <w:rsid w:val="00EF2FD6"/>
    <w:rsid w:val="00EF44D6"/>
    <w:rsid w:val="00EF5B89"/>
    <w:rsid w:val="00EF6FB0"/>
    <w:rsid w:val="00EF70C9"/>
    <w:rsid w:val="00F013F0"/>
    <w:rsid w:val="00F03783"/>
    <w:rsid w:val="00F04BAF"/>
    <w:rsid w:val="00F116FB"/>
    <w:rsid w:val="00F12372"/>
    <w:rsid w:val="00F1295C"/>
    <w:rsid w:val="00F144B3"/>
    <w:rsid w:val="00F1477D"/>
    <w:rsid w:val="00F20341"/>
    <w:rsid w:val="00F213E2"/>
    <w:rsid w:val="00F2243F"/>
    <w:rsid w:val="00F23EB5"/>
    <w:rsid w:val="00F30674"/>
    <w:rsid w:val="00F327BE"/>
    <w:rsid w:val="00F32E2B"/>
    <w:rsid w:val="00F34E95"/>
    <w:rsid w:val="00F3685D"/>
    <w:rsid w:val="00F36E43"/>
    <w:rsid w:val="00F3785E"/>
    <w:rsid w:val="00F40634"/>
    <w:rsid w:val="00F410BF"/>
    <w:rsid w:val="00F434A9"/>
    <w:rsid w:val="00F444BC"/>
    <w:rsid w:val="00F44744"/>
    <w:rsid w:val="00F45069"/>
    <w:rsid w:val="00F5089D"/>
    <w:rsid w:val="00F51DBD"/>
    <w:rsid w:val="00F521B6"/>
    <w:rsid w:val="00F53298"/>
    <w:rsid w:val="00F53788"/>
    <w:rsid w:val="00F53E05"/>
    <w:rsid w:val="00F54EB8"/>
    <w:rsid w:val="00F5645E"/>
    <w:rsid w:val="00F5783E"/>
    <w:rsid w:val="00F60861"/>
    <w:rsid w:val="00F61817"/>
    <w:rsid w:val="00F625F0"/>
    <w:rsid w:val="00F66106"/>
    <w:rsid w:val="00F70321"/>
    <w:rsid w:val="00F74C3E"/>
    <w:rsid w:val="00F75DD1"/>
    <w:rsid w:val="00F761DD"/>
    <w:rsid w:val="00F77D0F"/>
    <w:rsid w:val="00F825EF"/>
    <w:rsid w:val="00F8382D"/>
    <w:rsid w:val="00F85F05"/>
    <w:rsid w:val="00F90FB5"/>
    <w:rsid w:val="00F91535"/>
    <w:rsid w:val="00F92E79"/>
    <w:rsid w:val="00F9323E"/>
    <w:rsid w:val="00F93A38"/>
    <w:rsid w:val="00F951DB"/>
    <w:rsid w:val="00F97F50"/>
    <w:rsid w:val="00FA11B5"/>
    <w:rsid w:val="00FA1E2C"/>
    <w:rsid w:val="00FA2E79"/>
    <w:rsid w:val="00FA3CCF"/>
    <w:rsid w:val="00FA46ED"/>
    <w:rsid w:val="00FA54B1"/>
    <w:rsid w:val="00FA61E7"/>
    <w:rsid w:val="00FB1009"/>
    <w:rsid w:val="00FB167E"/>
    <w:rsid w:val="00FB4297"/>
    <w:rsid w:val="00FB58E9"/>
    <w:rsid w:val="00FC1CA0"/>
    <w:rsid w:val="00FC2CE3"/>
    <w:rsid w:val="00FC2ED9"/>
    <w:rsid w:val="00FC51DE"/>
    <w:rsid w:val="00FC6564"/>
    <w:rsid w:val="00FC6D59"/>
    <w:rsid w:val="00FD19BF"/>
    <w:rsid w:val="00FD49C4"/>
    <w:rsid w:val="00FD4C3E"/>
    <w:rsid w:val="00FD4F79"/>
    <w:rsid w:val="00FD7501"/>
    <w:rsid w:val="00FD7BB1"/>
    <w:rsid w:val="00FE0015"/>
    <w:rsid w:val="00FE075D"/>
    <w:rsid w:val="00FE34EB"/>
    <w:rsid w:val="00FE5836"/>
    <w:rsid w:val="00FE58A5"/>
    <w:rsid w:val="00FE5EA6"/>
    <w:rsid w:val="00FE78AB"/>
    <w:rsid w:val="00FE7A8C"/>
    <w:rsid w:val="00FE7D1C"/>
    <w:rsid w:val="00FE7E9A"/>
    <w:rsid w:val="00FF3B06"/>
    <w:rsid w:val="00FF4680"/>
    <w:rsid w:val="00FF681B"/>
    <w:rsid w:val="00FF6B8D"/>
    <w:rsid w:val="0119BC78"/>
    <w:rsid w:val="0150ADFC"/>
    <w:rsid w:val="015B9217"/>
    <w:rsid w:val="01A74CB2"/>
    <w:rsid w:val="01B42FA1"/>
    <w:rsid w:val="01B49AAA"/>
    <w:rsid w:val="01BE6A37"/>
    <w:rsid w:val="01CCE930"/>
    <w:rsid w:val="01F27527"/>
    <w:rsid w:val="01F2BACA"/>
    <w:rsid w:val="0206A31B"/>
    <w:rsid w:val="026212BF"/>
    <w:rsid w:val="027A47BD"/>
    <w:rsid w:val="027B4C2F"/>
    <w:rsid w:val="02AF1E80"/>
    <w:rsid w:val="02CFBEA7"/>
    <w:rsid w:val="02D28E84"/>
    <w:rsid w:val="02DCE37B"/>
    <w:rsid w:val="02DEE17A"/>
    <w:rsid w:val="031A3EE5"/>
    <w:rsid w:val="036C1A69"/>
    <w:rsid w:val="039DD309"/>
    <w:rsid w:val="03A9ED70"/>
    <w:rsid w:val="03C1FB82"/>
    <w:rsid w:val="04142B3F"/>
    <w:rsid w:val="0433E4CD"/>
    <w:rsid w:val="0478B4AA"/>
    <w:rsid w:val="047B391D"/>
    <w:rsid w:val="0489A876"/>
    <w:rsid w:val="04B0AF63"/>
    <w:rsid w:val="04B816EF"/>
    <w:rsid w:val="04E05E46"/>
    <w:rsid w:val="04F67DD7"/>
    <w:rsid w:val="0507A2FE"/>
    <w:rsid w:val="054F879A"/>
    <w:rsid w:val="0555F230"/>
    <w:rsid w:val="05575888"/>
    <w:rsid w:val="0564DB26"/>
    <w:rsid w:val="0578487A"/>
    <w:rsid w:val="058AE4DA"/>
    <w:rsid w:val="058E3957"/>
    <w:rsid w:val="05C5E5DD"/>
    <w:rsid w:val="05FB5CAE"/>
    <w:rsid w:val="05FE2F2D"/>
    <w:rsid w:val="06231C4E"/>
    <w:rsid w:val="0667C7C7"/>
    <w:rsid w:val="06B9B930"/>
    <w:rsid w:val="06C62BED"/>
    <w:rsid w:val="06D49C68"/>
    <w:rsid w:val="06E21C2C"/>
    <w:rsid w:val="06FB5FDA"/>
    <w:rsid w:val="071576AC"/>
    <w:rsid w:val="0732EFA2"/>
    <w:rsid w:val="07528A7C"/>
    <w:rsid w:val="0758FFA1"/>
    <w:rsid w:val="077B9000"/>
    <w:rsid w:val="079946F2"/>
    <w:rsid w:val="079F7C86"/>
    <w:rsid w:val="07AB8ACE"/>
    <w:rsid w:val="07BAF044"/>
    <w:rsid w:val="07CD644A"/>
    <w:rsid w:val="07FFA206"/>
    <w:rsid w:val="083FDEC5"/>
    <w:rsid w:val="0871442C"/>
    <w:rsid w:val="0887E4B2"/>
    <w:rsid w:val="08BA9BD1"/>
    <w:rsid w:val="08C08076"/>
    <w:rsid w:val="08CB740D"/>
    <w:rsid w:val="08D2571F"/>
    <w:rsid w:val="091726E7"/>
    <w:rsid w:val="09513355"/>
    <w:rsid w:val="0984A88F"/>
    <w:rsid w:val="09A6713E"/>
    <w:rsid w:val="09A675FD"/>
    <w:rsid w:val="09ED8ADD"/>
    <w:rsid w:val="09F15EEB"/>
    <w:rsid w:val="09F1BB43"/>
    <w:rsid w:val="09FE6FFC"/>
    <w:rsid w:val="0A264323"/>
    <w:rsid w:val="0A48B173"/>
    <w:rsid w:val="0A7FECAD"/>
    <w:rsid w:val="0A8F4E32"/>
    <w:rsid w:val="0A98DFAA"/>
    <w:rsid w:val="0AB61545"/>
    <w:rsid w:val="0ABC1DEB"/>
    <w:rsid w:val="0AD22454"/>
    <w:rsid w:val="0B115BA8"/>
    <w:rsid w:val="0B2FEA4D"/>
    <w:rsid w:val="0B88DC3C"/>
    <w:rsid w:val="0BE048FA"/>
    <w:rsid w:val="0BE481D4"/>
    <w:rsid w:val="0C0092E7"/>
    <w:rsid w:val="0C0C44BB"/>
    <w:rsid w:val="0C22E093"/>
    <w:rsid w:val="0C91A93D"/>
    <w:rsid w:val="0CDA0C6B"/>
    <w:rsid w:val="0D3FEE39"/>
    <w:rsid w:val="0D56C4AE"/>
    <w:rsid w:val="0D92A1FB"/>
    <w:rsid w:val="0DE881D4"/>
    <w:rsid w:val="0E0FA3B2"/>
    <w:rsid w:val="0E1B18FC"/>
    <w:rsid w:val="0E8ECE06"/>
    <w:rsid w:val="0E906F1F"/>
    <w:rsid w:val="0ED32D7D"/>
    <w:rsid w:val="0ED37E7A"/>
    <w:rsid w:val="0ED42036"/>
    <w:rsid w:val="0EE35765"/>
    <w:rsid w:val="0F321299"/>
    <w:rsid w:val="0F3757DE"/>
    <w:rsid w:val="0F3A1B32"/>
    <w:rsid w:val="0F88F01B"/>
    <w:rsid w:val="0FEBD9CA"/>
    <w:rsid w:val="1005E4E3"/>
    <w:rsid w:val="10DDB88D"/>
    <w:rsid w:val="1101FB4B"/>
    <w:rsid w:val="112BDA16"/>
    <w:rsid w:val="118FDFD6"/>
    <w:rsid w:val="11942B0D"/>
    <w:rsid w:val="11985F85"/>
    <w:rsid w:val="119D0735"/>
    <w:rsid w:val="11AC2FE9"/>
    <w:rsid w:val="11AD1198"/>
    <w:rsid w:val="11B529A9"/>
    <w:rsid w:val="11B6CB4E"/>
    <w:rsid w:val="11B9B851"/>
    <w:rsid w:val="11D0291B"/>
    <w:rsid w:val="11D19B93"/>
    <w:rsid w:val="11D4B5CC"/>
    <w:rsid w:val="11DAF4A6"/>
    <w:rsid w:val="1257FB7A"/>
    <w:rsid w:val="1272DB1F"/>
    <w:rsid w:val="1288530F"/>
    <w:rsid w:val="129BD90F"/>
    <w:rsid w:val="12E8D427"/>
    <w:rsid w:val="1337A091"/>
    <w:rsid w:val="133B926B"/>
    <w:rsid w:val="136915D6"/>
    <w:rsid w:val="139AD665"/>
    <w:rsid w:val="13CB9F77"/>
    <w:rsid w:val="13DAEED2"/>
    <w:rsid w:val="14327E43"/>
    <w:rsid w:val="144AA3A6"/>
    <w:rsid w:val="1455D1BC"/>
    <w:rsid w:val="145ADF92"/>
    <w:rsid w:val="147352D9"/>
    <w:rsid w:val="1475B017"/>
    <w:rsid w:val="149EC2A2"/>
    <w:rsid w:val="1508E14D"/>
    <w:rsid w:val="1540409D"/>
    <w:rsid w:val="15437634"/>
    <w:rsid w:val="1596A35D"/>
    <w:rsid w:val="15B8053C"/>
    <w:rsid w:val="15BD4CF4"/>
    <w:rsid w:val="15D3B748"/>
    <w:rsid w:val="15E86330"/>
    <w:rsid w:val="15FAB65F"/>
    <w:rsid w:val="16381B16"/>
    <w:rsid w:val="1648DC8A"/>
    <w:rsid w:val="165B1B4E"/>
    <w:rsid w:val="166DA9C3"/>
    <w:rsid w:val="169C2F43"/>
    <w:rsid w:val="16CE42A2"/>
    <w:rsid w:val="16CFB114"/>
    <w:rsid w:val="16ED7AF8"/>
    <w:rsid w:val="172D8012"/>
    <w:rsid w:val="17694C59"/>
    <w:rsid w:val="17B6EA4D"/>
    <w:rsid w:val="17FE0EEC"/>
    <w:rsid w:val="17FF43BB"/>
    <w:rsid w:val="1801873D"/>
    <w:rsid w:val="18095A61"/>
    <w:rsid w:val="18509B93"/>
    <w:rsid w:val="18A9DC7F"/>
    <w:rsid w:val="18CB3869"/>
    <w:rsid w:val="18CDFA8C"/>
    <w:rsid w:val="191CA9B0"/>
    <w:rsid w:val="1934E345"/>
    <w:rsid w:val="198E1505"/>
    <w:rsid w:val="19AEEAAE"/>
    <w:rsid w:val="19B8057F"/>
    <w:rsid w:val="19DB4C13"/>
    <w:rsid w:val="19FCBDEE"/>
    <w:rsid w:val="1A1BDDFF"/>
    <w:rsid w:val="1A3CE42D"/>
    <w:rsid w:val="1A67EC93"/>
    <w:rsid w:val="1A93C8BF"/>
    <w:rsid w:val="1A9B0055"/>
    <w:rsid w:val="1AA5A31B"/>
    <w:rsid w:val="1AB52F7A"/>
    <w:rsid w:val="1AC14ACE"/>
    <w:rsid w:val="1ACD9C66"/>
    <w:rsid w:val="1AE3E7EA"/>
    <w:rsid w:val="1B034F76"/>
    <w:rsid w:val="1B4A5685"/>
    <w:rsid w:val="1B572DC4"/>
    <w:rsid w:val="1B6B4CBC"/>
    <w:rsid w:val="1B754C07"/>
    <w:rsid w:val="1B949CD1"/>
    <w:rsid w:val="1B988E4F"/>
    <w:rsid w:val="1BCED70C"/>
    <w:rsid w:val="1BF1DCEB"/>
    <w:rsid w:val="1C146348"/>
    <w:rsid w:val="1C2FB607"/>
    <w:rsid w:val="1C3C5A7D"/>
    <w:rsid w:val="1C59E88A"/>
    <w:rsid w:val="1C5DBC1D"/>
    <w:rsid w:val="1C8A5B70"/>
    <w:rsid w:val="1C8FBCE7"/>
    <w:rsid w:val="1CA5ED35"/>
    <w:rsid w:val="1D27E23B"/>
    <w:rsid w:val="1D6A1A94"/>
    <w:rsid w:val="1DAF3F1B"/>
    <w:rsid w:val="1DB9CD41"/>
    <w:rsid w:val="1DBF4A83"/>
    <w:rsid w:val="1DCED51F"/>
    <w:rsid w:val="1DD43157"/>
    <w:rsid w:val="1E0EE029"/>
    <w:rsid w:val="1E26D0A9"/>
    <w:rsid w:val="1E27F47E"/>
    <w:rsid w:val="1E2B4E3D"/>
    <w:rsid w:val="1E4297C0"/>
    <w:rsid w:val="1E4D4CDF"/>
    <w:rsid w:val="1E68B57B"/>
    <w:rsid w:val="1E83ECF1"/>
    <w:rsid w:val="1E87572E"/>
    <w:rsid w:val="1ED1B455"/>
    <w:rsid w:val="1ED71E30"/>
    <w:rsid w:val="1F324660"/>
    <w:rsid w:val="1F3A9DF2"/>
    <w:rsid w:val="1F50D53E"/>
    <w:rsid w:val="1FD98628"/>
    <w:rsid w:val="2023CBF4"/>
    <w:rsid w:val="206DDB38"/>
    <w:rsid w:val="20964077"/>
    <w:rsid w:val="20A8517F"/>
    <w:rsid w:val="20AE1112"/>
    <w:rsid w:val="20D4BB4F"/>
    <w:rsid w:val="20D8089E"/>
    <w:rsid w:val="20D8C475"/>
    <w:rsid w:val="210675E1"/>
    <w:rsid w:val="2145C369"/>
    <w:rsid w:val="21645D9D"/>
    <w:rsid w:val="21648CD6"/>
    <w:rsid w:val="216947F3"/>
    <w:rsid w:val="2174F53F"/>
    <w:rsid w:val="218B0008"/>
    <w:rsid w:val="21D3DE97"/>
    <w:rsid w:val="21FD9753"/>
    <w:rsid w:val="2255AC94"/>
    <w:rsid w:val="22DC1A7D"/>
    <w:rsid w:val="23369629"/>
    <w:rsid w:val="2368F4E9"/>
    <w:rsid w:val="23712F6F"/>
    <w:rsid w:val="237EC35A"/>
    <w:rsid w:val="23A40DE3"/>
    <w:rsid w:val="23AFEEF3"/>
    <w:rsid w:val="23C023B4"/>
    <w:rsid w:val="23E76833"/>
    <w:rsid w:val="23F41805"/>
    <w:rsid w:val="23F98257"/>
    <w:rsid w:val="2414E272"/>
    <w:rsid w:val="24AE4C06"/>
    <w:rsid w:val="251744A9"/>
    <w:rsid w:val="2559EF93"/>
    <w:rsid w:val="2577DF89"/>
    <w:rsid w:val="25904D0D"/>
    <w:rsid w:val="2594B308"/>
    <w:rsid w:val="25E025DB"/>
    <w:rsid w:val="261EA75E"/>
    <w:rsid w:val="26305F0C"/>
    <w:rsid w:val="26332A29"/>
    <w:rsid w:val="264481A3"/>
    <w:rsid w:val="268DD7F6"/>
    <w:rsid w:val="269D04CB"/>
    <w:rsid w:val="26A9210D"/>
    <w:rsid w:val="26C5F9A8"/>
    <w:rsid w:val="26D7FD3A"/>
    <w:rsid w:val="26E34DBF"/>
    <w:rsid w:val="26F470ED"/>
    <w:rsid w:val="26F6E901"/>
    <w:rsid w:val="27062C2A"/>
    <w:rsid w:val="270DD3DF"/>
    <w:rsid w:val="2747112F"/>
    <w:rsid w:val="2760D35B"/>
    <w:rsid w:val="276630A9"/>
    <w:rsid w:val="27740A3B"/>
    <w:rsid w:val="278907CE"/>
    <w:rsid w:val="27F13BBA"/>
    <w:rsid w:val="28470B25"/>
    <w:rsid w:val="284B218F"/>
    <w:rsid w:val="28C64B2E"/>
    <w:rsid w:val="28CDC6F7"/>
    <w:rsid w:val="28E52181"/>
    <w:rsid w:val="292FB502"/>
    <w:rsid w:val="295EFDF9"/>
    <w:rsid w:val="29E2516A"/>
    <w:rsid w:val="2A405799"/>
    <w:rsid w:val="2A442959"/>
    <w:rsid w:val="2A56D82C"/>
    <w:rsid w:val="2A630016"/>
    <w:rsid w:val="2A746DA8"/>
    <w:rsid w:val="2A89FA05"/>
    <w:rsid w:val="2AA7FFC9"/>
    <w:rsid w:val="2AEA2B9D"/>
    <w:rsid w:val="2AF4D1D4"/>
    <w:rsid w:val="2AF700A3"/>
    <w:rsid w:val="2B1842A0"/>
    <w:rsid w:val="2B2AF461"/>
    <w:rsid w:val="2BBA8DEF"/>
    <w:rsid w:val="2BD20192"/>
    <w:rsid w:val="2C3053F8"/>
    <w:rsid w:val="2C5CB46A"/>
    <w:rsid w:val="2CF557D5"/>
    <w:rsid w:val="2D4216B9"/>
    <w:rsid w:val="2D6B7F32"/>
    <w:rsid w:val="2D6CB00B"/>
    <w:rsid w:val="2DE421BD"/>
    <w:rsid w:val="2E28D10D"/>
    <w:rsid w:val="2E353989"/>
    <w:rsid w:val="2E443D21"/>
    <w:rsid w:val="2E802B24"/>
    <w:rsid w:val="2E85957E"/>
    <w:rsid w:val="2E87118D"/>
    <w:rsid w:val="2EA15699"/>
    <w:rsid w:val="2EA16C02"/>
    <w:rsid w:val="2EAAA4EF"/>
    <w:rsid w:val="2EC65A83"/>
    <w:rsid w:val="2F154EBD"/>
    <w:rsid w:val="2F1C6DE8"/>
    <w:rsid w:val="2F372F53"/>
    <w:rsid w:val="2F4048E5"/>
    <w:rsid w:val="2F5E5061"/>
    <w:rsid w:val="2F699DDC"/>
    <w:rsid w:val="2F7FF21E"/>
    <w:rsid w:val="2F900521"/>
    <w:rsid w:val="2FD109EA"/>
    <w:rsid w:val="2FD23B8C"/>
    <w:rsid w:val="3006B54F"/>
    <w:rsid w:val="3025A16D"/>
    <w:rsid w:val="30DA3D1D"/>
    <w:rsid w:val="30DF94A2"/>
    <w:rsid w:val="30EED47E"/>
    <w:rsid w:val="30EF1235"/>
    <w:rsid w:val="310F23FE"/>
    <w:rsid w:val="315329AB"/>
    <w:rsid w:val="316C5739"/>
    <w:rsid w:val="3188D3D0"/>
    <w:rsid w:val="319CE411"/>
    <w:rsid w:val="31B13C1D"/>
    <w:rsid w:val="31C06B79"/>
    <w:rsid w:val="31DB1A6B"/>
    <w:rsid w:val="31FF3DAE"/>
    <w:rsid w:val="3217188E"/>
    <w:rsid w:val="322FEF02"/>
    <w:rsid w:val="323A52C5"/>
    <w:rsid w:val="324CDF05"/>
    <w:rsid w:val="325D63F6"/>
    <w:rsid w:val="32C511EE"/>
    <w:rsid w:val="32FF96ED"/>
    <w:rsid w:val="3306910F"/>
    <w:rsid w:val="333CE9F2"/>
    <w:rsid w:val="3364987B"/>
    <w:rsid w:val="3369E375"/>
    <w:rsid w:val="33870639"/>
    <w:rsid w:val="3394E1C2"/>
    <w:rsid w:val="33B8EA25"/>
    <w:rsid w:val="33D9DE43"/>
    <w:rsid w:val="33DAED20"/>
    <w:rsid w:val="342F2725"/>
    <w:rsid w:val="3433553C"/>
    <w:rsid w:val="34350D51"/>
    <w:rsid w:val="344A71AB"/>
    <w:rsid w:val="3483BADB"/>
    <w:rsid w:val="349E12F9"/>
    <w:rsid w:val="34DAE789"/>
    <w:rsid w:val="34EDF11B"/>
    <w:rsid w:val="34F74DD8"/>
    <w:rsid w:val="3537627A"/>
    <w:rsid w:val="35523F5C"/>
    <w:rsid w:val="356141C4"/>
    <w:rsid w:val="35649365"/>
    <w:rsid w:val="35775A25"/>
    <w:rsid w:val="359637DF"/>
    <w:rsid w:val="35B5BBEA"/>
    <w:rsid w:val="35CD8370"/>
    <w:rsid w:val="35D1AC82"/>
    <w:rsid w:val="35EAEBCF"/>
    <w:rsid w:val="35ED0C7A"/>
    <w:rsid w:val="36111B99"/>
    <w:rsid w:val="3621B465"/>
    <w:rsid w:val="363D4AF7"/>
    <w:rsid w:val="36CF1DD7"/>
    <w:rsid w:val="37285321"/>
    <w:rsid w:val="3741BB64"/>
    <w:rsid w:val="37535E5C"/>
    <w:rsid w:val="3772C6BB"/>
    <w:rsid w:val="377B853C"/>
    <w:rsid w:val="37C2F372"/>
    <w:rsid w:val="37EF7CA1"/>
    <w:rsid w:val="381CDBCE"/>
    <w:rsid w:val="38380882"/>
    <w:rsid w:val="383D4068"/>
    <w:rsid w:val="385B2B4C"/>
    <w:rsid w:val="3875FB4C"/>
    <w:rsid w:val="38D548E6"/>
    <w:rsid w:val="3912712A"/>
    <w:rsid w:val="3933EB44"/>
    <w:rsid w:val="39410986"/>
    <w:rsid w:val="39A9D4A5"/>
    <w:rsid w:val="39AD7354"/>
    <w:rsid w:val="39BF2EAF"/>
    <w:rsid w:val="39D54B42"/>
    <w:rsid w:val="39E21567"/>
    <w:rsid w:val="39F2C2A8"/>
    <w:rsid w:val="3A4EB6F9"/>
    <w:rsid w:val="3A6716B6"/>
    <w:rsid w:val="3A9235CD"/>
    <w:rsid w:val="3A966FF4"/>
    <w:rsid w:val="3AC98486"/>
    <w:rsid w:val="3B004F67"/>
    <w:rsid w:val="3B4581CB"/>
    <w:rsid w:val="3B6293B4"/>
    <w:rsid w:val="3BA5221D"/>
    <w:rsid w:val="3BBCB7C0"/>
    <w:rsid w:val="3BBFE489"/>
    <w:rsid w:val="3C04B517"/>
    <w:rsid w:val="3C31843D"/>
    <w:rsid w:val="3C8F61D1"/>
    <w:rsid w:val="3CE5332A"/>
    <w:rsid w:val="3D3839BE"/>
    <w:rsid w:val="3D40F27E"/>
    <w:rsid w:val="3D4F41A4"/>
    <w:rsid w:val="3D53DE4B"/>
    <w:rsid w:val="3D63720E"/>
    <w:rsid w:val="3D7E1A04"/>
    <w:rsid w:val="3D929002"/>
    <w:rsid w:val="3D954901"/>
    <w:rsid w:val="3DD5738E"/>
    <w:rsid w:val="3E14DEB4"/>
    <w:rsid w:val="3E166400"/>
    <w:rsid w:val="3E3266FE"/>
    <w:rsid w:val="3E3B3A94"/>
    <w:rsid w:val="3E514786"/>
    <w:rsid w:val="3E5D964D"/>
    <w:rsid w:val="3E6B81ED"/>
    <w:rsid w:val="3E7D8F28"/>
    <w:rsid w:val="3E8419A9"/>
    <w:rsid w:val="3E86C6F5"/>
    <w:rsid w:val="3ED48ACC"/>
    <w:rsid w:val="3F2691BC"/>
    <w:rsid w:val="3F3C55D9"/>
    <w:rsid w:val="3F448A6A"/>
    <w:rsid w:val="3F5FE244"/>
    <w:rsid w:val="3F6C1A25"/>
    <w:rsid w:val="3F75AF71"/>
    <w:rsid w:val="3F789B58"/>
    <w:rsid w:val="3FA68502"/>
    <w:rsid w:val="3FE82F72"/>
    <w:rsid w:val="3FEBD9A1"/>
    <w:rsid w:val="3FECC95F"/>
    <w:rsid w:val="40016D75"/>
    <w:rsid w:val="400F2E73"/>
    <w:rsid w:val="405734A1"/>
    <w:rsid w:val="40733886"/>
    <w:rsid w:val="40C8693D"/>
    <w:rsid w:val="40CF4BD5"/>
    <w:rsid w:val="40F3A4D8"/>
    <w:rsid w:val="410A7F72"/>
    <w:rsid w:val="4117F081"/>
    <w:rsid w:val="413772E1"/>
    <w:rsid w:val="416AABB2"/>
    <w:rsid w:val="4173D98D"/>
    <w:rsid w:val="41D3DAB3"/>
    <w:rsid w:val="41D8257D"/>
    <w:rsid w:val="41F7F6BA"/>
    <w:rsid w:val="422F1630"/>
    <w:rsid w:val="426D9DA7"/>
    <w:rsid w:val="42CCA111"/>
    <w:rsid w:val="43059371"/>
    <w:rsid w:val="4354C290"/>
    <w:rsid w:val="43D52920"/>
    <w:rsid w:val="43EF468B"/>
    <w:rsid w:val="440F4B78"/>
    <w:rsid w:val="4428F7AC"/>
    <w:rsid w:val="443F8761"/>
    <w:rsid w:val="443FA5B0"/>
    <w:rsid w:val="4450EDD2"/>
    <w:rsid w:val="44532D62"/>
    <w:rsid w:val="44B28081"/>
    <w:rsid w:val="44EC1617"/>
    <w:rsid w:val="45091995"/>
    <w:rsid w:val="451ABEBF"/>
    <w:rsid w:val="45250DBF"/>
    <w:rsid w:val="4559022B"/>
    <w:rsid w:val="457458BC"/>
    <w:rsid w:val="45758063"/>
    <w:rsid w:val="458BD6CB"/>
    <w:rsid w:val="4595D340"/>
    <w:rsid w:val="4599B361"/>
    <w:rsid w:val="45A26CD8"/>
    <w:rsid w:val="45C8DC34"/>
    <w:rsid w:val="461ED27B"/>
    <w:rsid w:val="4623CEC0"/>
    <w:rsid w:val="463B7914"/>
    <w:rsid w:val="46641D93"/>
    <w:rsid w:val="46AACD7F"/>
    <w:rsid w:val="471B2D1C"/>
    <w:rsid w:val="4731A3A1"/>
    <w:rsid w:val="474CF70B"/>
    <w:rsid w:val="474E0C0F"/>
    <w:rsid w:val="4759AC57"/>
    <w:rsid w:val="478500B8"/>
    <w:rsid w:val="479CCF43"/>
    <w:rsid w:val="47A176A0"/>
    <w:rsid w:val="47ABBECB"/>
    <w:rsid w:val="47C606D0"/>
    <w:rsid w:val="47E3ECC5"/>
    <w:rsid w:val="482B54A9"/>
    <w:rsid w:val="483BFAF6"/>
    <w:rsid w:val="48522E20"/>
    <w:rsid w:val="488C9C82"/>
    <w:rsid w:val="489374BC"/>
    <w:rsid w:val="4895E293"/>
    <w:rsid w:val="48AA6BAB"/>
    <w:rsid w:val="48AC6BBC"/>
    <w:rsid w:val="48D24453"/>
    <w:rsid w:val="48EC9F40"/>
    <w:rsid w:val="493B1A4F"/>
    <w:rsid w:val="496EAF58"/>
    <w:rsid w:val="4990FBEE"/>
    <w:rsid w:val="49C432DB"/>
    <w:rsid w:val="49D26CBB"/>
    <w:rsid w:val="4A5B7B75"/>
    <w:rsid w:val="4A618259"/>
    <w:rsid w:val="4A727015"/>
    <w:rsid w:val="4A9EA239"/>
    <w:rsid w:val="4AB98E0C"/>
    <w:rsid w:val="4B0E8E1F"/>
    <w:rsid w:val="4B1A5B59"/>
    <w:rsid w:val="4B3B973D"/>
    <w:rsid w:val="4B41660B"/>
    <w:rsid w:val="4B4FFCCA"/>
    <w:rsid w:val="4BDC16C7"/>
    <w:rsid w:val="4BEE5F7A"/>
    <w:rsid w:val="4C104F39"/>
    <w:rsid w:val="4C25E267"/>
    <w:rsid w:val="4C32990D"/>
    <w:rsid w:val="4C3A578E"/>
    <w:rsid w:val="4C45A40D"/>
    <w:rsid w:val="4C4D246D"/>
    <w:rsid w:val="4C648774"/>
    <w:rsid w:val="4C9B299E"/>
    <w:rsid w:val="4CEDB564"/>
    <w:rsid w:val="4D0C20B1"/>
    <w:rsid w:val="4D62E672"/>
    <w:rsid w:val="4DD627EF"/>
    <w:rsid w:val="4E024315"/>
    <w:rsid w:val="4E6B3084"/>
    <w:rsid w:val="4EBBF7E1"/>
    <w:rsid w:val="4F0563FA"/>
    <w:rsid w:val="4F39B5D5"/>
    <w:rsid w:val="4F601449"/>
    <w:rsid w:val="4F7CDBB2"/>
    <w:rsid w:val="4F920D45"/>
    <w:rsid w:val="4FC79980"/>
    <w:rsid w:val="4FC83EF5"/>
    <w:rsid w:val="4FFA7BDE"/>
    <w:rsid w:val="500386D3"/>
    <w:rsid w:val="503D9288"/>
    <w:rsid w:val="5047A995"/>
    <w:rsid w:val="504B17F1"/>
    <w:rsid w:val="504D24C0"/>
    <w:rsid w:val="505BD1A5"/>
    <w:rsid w:val="507AE5F7"/>
    <w:rsid w:val="50874A0E"/>
    <w:rsid w:val="509DDF15"/>
    <w:rsid w:val="50AB568D"/>
    <w:rsid w:val="50B1EE6D"/>
    <w:rsid w:val="50B7245E"/>
    <w:rsid w:val="50CD805D"/>
    <w:rsid w:val="50F5D5F1"/>
    <w:rsid w:val="50FC4E95"/>
    <w:rsid w:val="50FD1AB6"/>
    <w:rsid w:val="513D1F44"/>
    <w:rsid w:val="5162D45D"/>
    <w:rsid w:val="5170F6D9"/>
    <w:rsid w:val="51792F77"/>
    <w:rsid w:val="51E60906"/>
    <w:rsid w:val="52070A73"/>
    <w:rsid w:val="5212BE24"/>
    <w:rsid w:val="52347FBE"/>
    <w:rsid w:val="52C4B668"/>
    <w:rsid w:val="52D6ADE8"/>
    <w:rsid w:val="52D8EFA5"/>
    <w:rsid w:val="53164794"/>
    <w:rsid w:val="5316679C"/>
    <w:rsid w:val="5322018F"/>
    <w:rsid w:val="53300740"/>
    <w:rsid w:val="536CE98C"/>
    <w:rsid w:val="5390BE01"/>
    <w:rsid w:val="53BFBCD3"/>
    <w:rsid w:val="53CCFF98"/>
    <w:rsid w:val="53DA9383"/>
    <w:rsid w:val="53E5668B"/>
    <w:rsid w:val="53F0C4E2"/>
    <w:rsid w:val="54167D50"/>
    <w:rsid w:val="54432E47"/>
    <w:rsid w:val="545EFBED"/>
    <w:rsid w:val="54787F39"/>
    <w:rsid w:val="548F9317"/>
    <w:rsid w:val="54EF9190"/>
    <w:rsid w:val="5549E1C0"/>
    <w:rsid w:val="5553E5FB"/>
    <w:rsid w:val="557C19B0"/>
    <w:rsid w:val="55DEFEA8"/>
    <w:rsid w:val="55F64B46"/>
    <w:rsid w:val="561DF34B"/>
    <w:rsid w:val="56A9F741"/>
    <w:rsid w:val="56C81CA8"/>
    <w:rsid w:val="56D55CBD"/>
    <w:rsid w:val="5741F579"/>
    <w:rsid w:val="574A9C5A"/>
    <w:rsid w:val="575350F3"/>
    <w:rsid w:val="577F24E4"/>
    <w:rsid w:val="578AA6B9"/>
    <w:rsid w:val="57B863C1"/>
    <w:rsid w:val="57C842B7"/>
    <w:rsid w:val="57CFDA64"/>
    <w:rsid w:val="57D444A8"/>
    <w:rsid w:val="583DD852"/>
    <w:rsid w:val="584266B2"/>
    <w:rsid w:val="584FC7F0"/>
    <w:rsid w:val="587A69AA"/>
    <w:rsid w:val="5896DBA5"/>
    <w:rsid w:val="59483129"/>
    <w:rsid w:val="5955801D"/>
    <w:rsid w:val="595C1E49"/>
    <w:rsid w:val="59701509"/>
    <w:rsid w:val="597CBD99"/>
    <w:rsid w:val="597DD681"/>
    <w:rsid w:val="59854BC6"/>
    <w:rsid w:val="59BB50EF"/>
    <w:rsid w:val="59BE3262"/>
    <w:rsid w:val="59C302B3"/>
    <w:rsid w:val="59C4152F"/>
    <w:rsid w:val="59C69B14"/>
    <w:rsid w:val="59DA1324"/>
    <w:rsid w:val="59E4F3C3"/>
    <w:rsid w:val="5A18A928"/>
    <w:rsid w:val="5A20B1B8"/>
    <w:rsid w:val="5A31A1DE"/>
    <w:rsid w:val="5A3DC290"/>
    <w:rsid w:val="5A789279"/>
    <w:rsid w:val="5A815AE6"/>
    <w:rsid w:val="5A87ED82"/>
    <w:rsid w:val="5ABF8E59"/>
    <w:rsid w:val="5ACF3089"/>
    <w:rsid w:val="5B243DF7"/>
    <w:rsid w:val="5B36465D"/>
    <w:rsid w:val="5B3E1846"/>
    <w:rsid w:val="5B41358D"/>
    <w:rsid w:val="5B44EC10"/>
    <w:rsid w:val="5B9354C7"/>
    <w:rsid w:val="5BA38B3C"/>
    <w:rsid w:val="5BAF9127"/>
    <w:rsid w:val="5BB7F900"/>
    <w:rsid w:val="5BC788FB"/>
    <w:rsid w:val="5C021731"/>
    <w:rsid w:val="5C3F0F0C"/>
    <w:rsid w:val="5C3F905F"/>
    <w:rsid w:val="5C9863CA"/>
    <w:rsid w:val="5CA0123E"/>
    <w:rsid w:val="5CD2DBA6"/>
    <w:rsid w:val="5CE2A796"/>
    <w:rsid w:val="5D1A0DB6"/>
    <w:rsid w:val="5D23B600"/>
    <w:rsid w:val="5D7D5983"/>
    <w:rsid w:val="5D89D995"/>
    <w:rsid w:val="5D9CDB2D"/>
    <w:rsid w:val="5DBB91EC"/>
    <w:rsid w:val="5DC42549"/>
    <w:rsid w:val="5DD43BD2"/>
    <w:rsid w:val="5E09B0F0"/>
    <w:rsid w:val="5E4A57DF"/>
    <w:rsid w:val="5E562406"/>
    <w:rsid w:val="5E7E77F7"/>
    <w:rsid w:val="5E97E624"/>
    <w:rsid w:val="5EF4C102"/>
    <w:rsid w:val="5EFF74A9"/>
    <w:rsid w:val="5F1D670B"/>
    <w:rsid w:val="5F38AB8E"/>
    <w:rsid w:val="5F4E8831"/>
    <w:rsid w:val="5F6E6040"/>
    <w:rsid w:val="5F81207A"/>
    <w:rsid w:val="5F962D97"/>
    <w:rsid w:val="5FB94CDA"/>
    <w:rsid w:val="5FD9A1FA"/>
    <w:rsid w:val="602FBEDE"/>
    <w:rsid w:val="6042FA70"/>
    <w:rsid w:val="6044AABE"/>
    <w:rsid w:val="60655B71"/>
    <w:rsid w:val="6136BD63"/>
    <w:rsid w:val="617EE6C2"/>
    <w:rsid w:val="61810F79"/>
    <w:rsid w:val="6205CDE1"/>
    <w:rsid w:val="624D0CD7"/>
    <w:rsid w:val="625D4AB8"/>
    <w:rsid w:val="626ABBCA"/>
    <w:rsid w:val="6291821A"/>
    <w:rsid w:val="62D28DC4"/>
    <w:rsid w:val="62D59D48"/>
    <w:rsid w:val="6305138C"/>
    <w:rsid w:val="6371D27F"/>
    <w:rsid w:val="63B4628B"/>
    <w:rsid w:val="63F2F454"/>
    <w:rsid w:val="640E7370"/>
    <w:rsid w:val="6465B141"/>
    <w:rsid w:val="64A641D4"/>
    <w:rsid w:val="64AD7AE8"/>
    <w:rsid w:val="64C36A99"/>
    <w:rsid w:val="64F0FA13"/>
    <w:rsid w:val="652041E6"/>
    <w:rsid w:val="657E6AE9"/>
    <w:rsid w:val="659F2781"/>
    <w:rsid w:val="65E3F4DF"/>
    <w:rsid w:val="660935E2"/>
    <w:rsid w:val="660D8043"/>
    <w:rsid w:val="661FFE1C"/>
    <w:rsid w:val="6622DC68"/>
    <w:rsid w:val="66BA670D"/>
    <w:rsid w:val="66C289A9"/>
    <w:rsid w:val="66CA1465"/>
    <w:rsid w:val="670FDF49"/>
    <w:rsid w:val="672A9516"/>
    <w:rsid w:val="6738A961"/>
    <w:rsid w:val="674A86AF"/>
    <w:rsid w:val="675076FE"/>
    <w:rsid w:val="675559B5"/>
    <w:rsid w:val="67614B04"/>
    <w:rsid w:val="676F841E"/>
    <w:rsid w:val="67A48E54"/>
    <w:rsid w:val="67EF21A0"/>
    <w:rsid w:val="67F3360D"/>
    <w:rsid w:val="68296D19"/>
    <w:rsid w:val="68381E00"/>
    <w:rsid w:val="6849B88F"/>
    <w:rsid w:val="688EEB5F"/>
    <w:rsid w:val="68B64785"/>
    <w:rsid w:val="68D479C2"/>
    <w:rsid w:val="691FED09"/>
    <w:rsid w:val="69418774"/>
    <w:rsid w:val="6941CF48"/>
    <w:rsid w:val="6957F912"/>
    <w:rsid w:val="69D9486C"/>
    <w:rsid w:val="69F74E33"/>
    <w:rsid w:val="6A0E9083"/>
    <w:rsid w:val="6A1B58E6"/>
    <w:rsid w:val="6A33A3A5"/>
    <w:rsid w:val="6A9BA13A"/>
    <w:rsid w:val="6A9D5D78"/>
    <w:rsid w:val="6AA881B4"/>
    <w:rsid w:val="6ABAB21F"/>
    <w:rsid w:val="6ACF257F"/>
    <w:rsid w:val="6AD081D1"/>
    <w:rsid w:val="6AD3A73D"/>
    <w:rsid w:val="6ADD9FA9"/>
    <w:rsid w:val="6AF5CFBA"/>
    <w:rsid w:val="6B24772C"/>
    <w:rsid w:val="6B355E83"/>
    <w:rsid w:val="6B54796E"/>
    <w:rsid w:val="6BB1E994"/>
    <w:rsid w:val="6BC02065"/>
    <w:rsid w:val="6C4065DB"/>
    <w:rsid w:val="6CAE5A17"/>
    <w:rsid w:val="6CEDE872"/>
    <w:rsid w:val="6D18B4C5"/>
    <w:rsid w:val="6D2AB61C"/>
    <w:rsid w:val="6D5E1C4C"/>
    <w:rsid w:val="6D730036"/>
    <w:rsid w:val="6D98742B"/>
    <w:rsid w:val="6DAEAEDA"/>
    <w:rsid w:val="6DAF1B0D"/>
    <w:rsid w:val="6DD249EF"/>
    <w:rsid w:val="6E2108BC"/>
    <w:rsid w:val="6E24D89D"/>
    <w:rsid w:val="6E251415"/>
    <w:rsid w:val="6E27A517"/>
    <w:rsid w:val="6E58C096"/>
    <w:rsid w:val="6E62ECF6"/>
    <w:rsid w:val="6E9CC314"/>
    <w:rsid w:val="6EB7EC7D"/>
    <w:rsid w:val="6EBB0E12"/>
    <w:rsid w:val="6F0F181A"/>
    <w:rsid w:val="6F1206A3"/>
    <w:rsid w:val="6F80F744"/>
    <w:rsid w:val="703F0FB2"/>
    <w:rsid w:val="705DE3BC"/>
    <w:rsid w:val="706EFC17"/>
    <w:rsid w:val="70827007"/>
    <w:rsid w:val="70DB49B2"/>
    <w:rsid w:val="70DCB76E"/>
    <w:rsid w:val="70E724FA"/>
    <w:rsid w:val="71A4D5B3"/>
    <w:rsid w:val="71B4AE6B"/>
    <w:rsid w:val="71C54DB7"/>
    <w:rsid w:val="71D8D062"/>
    <w:rsid w:val="71E23D00"/>
    <w:rsid w:val="7234CC3D"/>
    <w:rsid w:val="7259CFDF"/>
    <w:rsid w:val="7287CF41"/>
    <w:rsid w:val="729EFE2C"/>
    <w:rsid w:val="72A14E07"/>
    <w:rsid w:val="72CF1422"/>
    <w:rsid w:val="72D7FB55"/>
    <w:rsid w:val="72E4BB26"/>
    <w:rsid w:val="730BA7E2"/>
    <w:rsid w:val="73202EBE"/>
    <w:rsid w:val="73610AB0"/>
    <w:rsid w:val="73673175"/>
    <w:rsid w:val="736C6D57"/>
    <w:rsid w:val="737685F9"/>
    <w:rsid w:val="739E48EE"/>
    <w:rsid w:val="73EEB31C"/>
    <w:rsid w:val="73F0733E"/>
    <w:rsid w:val="73F299D8"/>
    <w:rsid w:val="7403F2E7"/>
    <w:rsid w:val="741B9F05"/>
    <w:rsid w:val="741DDF9B"/>
    <w:rsid w:val="74303951"/>
    <w:rsid w:val="7432DB8A"/>
    <w:rsid w:val="745E3BBA"/>
    <w:rsid w:val="746AB0CA"/>
    <w:rsid w:val="749467FB"/>
    <w:rsid w:val="74B5BA6A"/>
    <w:rsid w:val="74D9E84A"/>
    <w:rsid w:val="7540DCDB"/>
    <w:rsid w:val="755C4241"/>
    <w:rsid w:val="7564E9BE"/>
    <w:rsid w:val="75754C58"/>
    <w:rsid w:val="75A394E8"/>
    <w:rsid w:val="75B2FCCA"/>
    <w:rsid w:val="76206A6D"/>
    <w:rsid w:val="764731CD"/>
    <w:rsid w:val="766F393A"/>
    <w:rsid w:val="768E06DB"/>
    <w:rsid w:val="768E7BA1"/>
    <w:rsid w:val="76B6D244"/>
    <w:rsid w:val="77280ACF"/>
    <w:rsid w:val="7735A4CE"/>
    <w:rsid w:val="77380E3F"/>
    <w:rsid w:val="776A7C4C"/>
    <w:rsid w:val="7775359A"/>
    <w:rsid w:val="77926877"/>
    <w:rsid w:val="77B1D5B5"/>
    <w:rsid w:val="77B6F597"/>
    <w:rsid w:val="77DFEAB0"/>
    <w:rsid w:val="77E05CE4"/>
    <w:rsid w:val="77E5778A"/>
    <w:rsid w:val="77E5FE68"/>
    <w:rsid w:val="77F8EA39"/>
    <w:rsid w:val="78180982"/>
    <w:rsid w:val="7860DE29"/>
    <w:rsid w:val="78A9CA43"/>
    <w:rsid w:val="78BEC46F"/>
    <w:rsid w:val="78EA9D8C"/>
    <w:rsid w:val="7937684D"/>
    <w:rsid w:val="79423923"/>
    <w:rsid w:val="79D2D34B"/>
    <w:rsid w:val="79EEC5A9"/>
    <w:rsid w:val="7A1B6E82"/>
    <w:rsid w:val="7A2547B9"/>
    <w:rsid w:val="7A385AE1"/>
    <w:rsid w:val="7A602B82"/>
    <w:rsid w:val="7A719BAE"/>
    <w:rsid w:val="7A7C47D5"/>
    <w:rsid w:val="7AB255E5"/>
    <w:rsid w:val="7AC424F9"/>
    <w:rsid w:val="7ADFC07C"/>
    <w:rsid w:val="7AEE9659"/>
    <w:rsid w:val="7B52F438"/>
    <w:rsid w:val="7B59FB5C"/>
    <w:rsid w:val="7BE5CB62"/>
    <w:rsid w:val="7BF56658"/>
    <w:rsid w:val="7C06D2FC"/>
    <w:rsid w:val="7C10943F"/>
    <w:rsid w:val="7C3977B6"/>
    <w:rsid w:val="7C5FDF88"/>
    <w:rsid w:val="7C604B1A"/>
    <w:rsid w:val="7C7F8DF8"/>
    <w:rsid w:val="7CA9BEDF"/>
    <w:rsid w:val="7CB718D1"/>
    <w:rsid w:val="7CBE218D"/>
    <w:rsid w:val="7CC39B40"/>
    <w:rsid w:val="7D3D0AB3"/>
    <w:rsid w:val="7D6FFBA3"/>
    <w:rsid w:val="7D83F504"/>
    <w:rsid w:val="7D8EA19B"/>
    <w:rsid w:val="7D9036DB"/>
    <w:rsid w:val="7D943A19"/>
    <w:rsid w:val="7DB9EB62"/>
    <w:rsid w:val="7DDD8D64"/>
    <w:rsid w:val="7DDEA5DE"/>
    <w:rsid w:val="7DE14D74"/>
    <w:rsid w:val="7E0C3040"/>
    <w:rsid w:val="7E1DEBD1"/>
    <w:rsid w:val="7E6EC827"/>
    <w:rsid w:val="7E7CF2AA"/>
    <w:rsid w:val="7E81219B"/>
    <w:rsid w:val="7E973D0C"/>
    <w:rsid w:val="7EB076E2"/>
    <w:rsid w:val="7ECAD4D1"/>
    <w:rsid w:val="7ECB3794"/>
    <w:rsid w:val="7EE016D8"/>
    <w:rsid w:val="7EEFEA45"/>
    <w:rsid w:val="7EF102A8"/>
    <w:rsid w:val="7F16118A"/>
    <w:rsid w:val="7F5FBE11"/>
    <w:rsid w:val="7F9F9756"/>
    <w:rsid w:val="7FB5F9BF"/>
    <w:rsid w:val="7FFDD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7188C"/>
  <w15:chartTrackingRefBased/>
  <w15:docId w15:val="{86AEC224-B1B9-45E4-9455-A93BAD5F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70D37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2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B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7310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731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A02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0E5D1B"/>
    <w:pPr>
      <w:spacing w:after="60"/>
      <w:jc w:val="center"/>
      <w:outlineLvl w:val="1"/>
    </w:pPr>
    <w:rPr>
      <w:rFonts w:ascii="Calibri Light" w:hAnsi="Calibri Light"/>
    </w:rPr>
  </w:style>
  <w:style w:type="character" w:styleId="SubtitleChar" w:customStyle="1">
    <w:name w:val="Subtitle Char"/>
    <w:link w:val="Subtitle"/>
    <w:rsid w:val="000E5D1B"/>
    <w:rPr>
      <w:rFonts w:ascii="Calibri Light" w:hAnsi="Calibri Light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3E5D964D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F761DD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F7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3.png" Id="R65fe842d18a24268" /><Relationship Type="http://schemas.openxmlformats.org/officeDocument/2006/relationships/hyperlink" Target="https://dnr.illinois.gov/conservation/crep/8675309swcddocs.html" TargetMode="External" Id="R00f2a377e2804c93" /><Relationship Type="http://schemas.openxmlformats.org/officeDocument/2006/relationships/hyperlink" Target="mailto:tcolburn@farmland.org" TargetMode="External" Id="R679699b4259a4034" /><Relationship Type="http://schemas.openxmlformats.org/officeDocument/2006/relationships/hyperlink" Target="mailto:clintoncoswcd@gmail.com" TargetMode="External" Id="R10e98d4c2fb74fa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4f50e-dc42-4443-8141-6b80c6c993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75746C50F941A5B091530F323CA0" ma:contentTypeVersion="14" ma:contentTypeDescription="Create a new document." ma:contentTypeScope="" ma:versionID="d00e147bb81fd994f1875dfec1530241">
  <xsd:schema xmlns:xsd="http://www.w3.org/2001/XMLSchema" xmlns:xs="http://www.w3.org/2001/XMLSchema" xmlns:p="http://schemas.microsoft.com/office/2006/metadata/properties" xmlns:ns3="1294f50e-dc42-4443-8141-6b80c6c9938c" xmlns:ns4="97a005cd-5e50-4318-9482-cb4013b688b7" targetNamespace="http://schemas.microsoft.com/office/2006/metadata/properties" ma:root="true" ma:fieldsID="2f5b703550185cdbd2667a1b27b3bd2b" ns3:_="" ns4:_="">
    <xsd:import namespace="1294f50e-dc42-4443-8141-6b80c6c9938c"/>
    <xsd:import namespace="97a005cd-5e50-4318-9482-cb4013b68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f50e-dc42-4443-8141-6b80c6c99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05cd-5e50-4318-9482-cb4013b6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13155-6743-43FB-B7BF-BC91B1BC1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F06CB-3878-4C81-8B1B-F796A371CF84}">
  <ds:schemaRefs>
    <ds:schemaRef ds:uri="http://schemas.microsoft.com/office/2006/metadata/properties"/>
    <ds:schemaRef ds:uri="http://schemas.microsoft.com/office/infopath/2007/PartnerControls"/>
    <ds:schemaRef ds:uri="1294f50e-dc42-4443-8141-6b80c6c9938c"/>
  </ds:schemaRefs>
</ds:datastoreItem>
</file>

<file path=customXml/itemProps3.xml><?xml version="1.0" encoding="utf-8"?>
<ds:datastoreItem xmlns:ds="http://schemas.openxmlformats.org/officeDocument/2006/customXml" ds:itemID="{284ED6BA-B57B-437C-B9CC-51F11AC886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09FE3-BDEB-494E-BE3C-2FC7B90B9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4f50e-dc42-4443-8141-6b80c6c9938c"/>
    <ds:schemaRef ds:uri="97a005cd-5e50-4318-9482-cb4013b68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Adams, Shana - NRCS-CD, Breese, IL</dc:creator>
  <keywords/>
  <dc:description/>
  <lastModifiedBy>Clinton County SWCD</lastModifiedBy>
  <revision>47</revision>
  <lastPrinted>2023-09-11T19:59:00.0000000Z</lastPrinted>
  <dcterms:created xsi:type="dcterms:W3CDTF">2023-10-04T15:17:00.0000000Z</dcterms:created>
  <dcterms:modified xsi:type="dcterms:W3CDTF">2024-08-12T16:20:38.9198134Z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0x010100E68975746C50F941A5B091530F323CA0</vt:lpwstr>
  </property>
</Properties>
</file>